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szCs w:val="44"/>
        </w:rPr>
        <w:t>1290-2022-QJEO</w:t>
      </w:r>
      <w:bookmarkEnd w:id="0"/>
      <w:r>
        <w:rPr>
          <w:rFonts w:hint="eastAsia"/>
          <w:b/>
          <w:szCs w:val="21"/>
        </w:rPr>
        <w:t xml:space="preserve">         组织名称:</w:t>
      </w:r>
      <w:bookmarkStart w:id="1" w:name="组织名称"/>
      <w:r>
        <w:rPr>
          <w:rFonts w:hint="eastAsia" w:ascii="宋体" w:hAnsi="宋体" w:cs="宋体"/>
          <w:color w:val="000000"/>
          <w:kern w:val="0"/>
          <w:szCs w:val="21"/>
        </w:rPr>
        <w:t xml:space="preserve"> 重庆水无踪防水工程有限公司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原（☑经营地址，□生产地址，□注册地址）：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重庆市南岸区弹子石街道大佛段正街23号第5层1-2号（自编号9号）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（☑经营地址，□生产地址，□注册地址）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重庆市沙坪坝区凤鸣山街道</w:t>
            </w:r>
            <w:r>
              <w:rPr>
                <w:rFonts w:hint="eastAsia" w:ascii="宋体" w:hAnsi="宋体" w:cs="宋体"/>
                <w:kern w:val="0"/>
                <w:sz w:val="24"/>
              </w:rPr>
              <w:t>307号附32号小区7栋12-27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1．涉及专业代码变化：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831" w:type="dxa"/>
            <w:gridSpan w:val="5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涉及人日变化：□初审人日, □监审人日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73025</wp:posOffset>
                  </wp:positionV>
                  <wp:extent cx="382905" cy="34290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2022年12月29日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bookmarkStart w:id="3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2022.12.29</w:t>
            </w:r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李永忠2022.12.29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003E98"/>
    <w:rsid w:val="001510F2"/>
    <w:rsid w:val="00193CC1"/>
    <w:rsid w:val="001D4377"/>
    <w:rsid w:val="002002A3"/>
    <w:rsid w:val="00200B5E"/>
    <w:rsid w:val="002B173C"/>
    <w:rsid w:val="003D6F36"/>
    <w:rsid w:val="004A60C7"/>
    <w:rsid w:val="004B7B32"/>
    <w:rsid w:val="004F4616"/>
    <w:rsid w:val="00510180"/>
    <w:rsid w:val="006F5ECF"/>
    <w:rsid w:val="00701268"/>
    <w:rsid w:val="00703BDE"/>
    <w:rsid w:val="009C3C36"/>
    <w:rsid w:val="00A43D46"/>
    <w:rsid w:val="00A55B13"/>
    <w:rsid w:val="00A75C1C"/>
    <w:rsid w:val="00A854A0"/>
    <w:rsid w:val="00AA1D65"/>
    <w:rsid w:val="00B951E9"/>
    <w:rsid w:val="00C471AD"/>
    <w:rsid w:val="00CA21D6"/>
    <w:rsid w:val="00CF197E"/>
    <w:rsid w:val="00D361E2"/>
    <w:rsid w:val="00D47485"/>
    <w:rsid w:val="00D6718D"/>
    <w:rsid w:val="00F457D2"/>
    <w:rsid w:val="04766E1F"/>
    <w:rsid w:val="069D6EA2"/>
    <w:rsid w:val="09FB7366"/>
    <w:rsid w:val="0D9C28F3"/>
    <w:rsid w:val="11CD73E6"/>
    <w:rsid w:val="12481E24"/>
    <w:rsid w:val="134A0385"/>
    <w:rsid w:val="18BF36D1"/>
    <w:rsid w:val="1B0A7FEB"/>
    <w:rsid w:val="1E752050"/>
    <w:rsid w:val="258414C8"/>
    <w:rsid w:val="2D5F1CE1"/>
    <w:rsid w:val="2E9E48CB"/>
    <w:rsid w:val="326B62BD"/>
    <w:rsid w:val="33BE2E76"/>
    <w:rsid w:val="35A44BDE"/>
    <w:rsid w:val="37275A40"/>
    <w:rsid w:val="398A2548"/>
    <w:rsid w:val="3EB43F8D"/>
    <w:rsid w:val="445217D2"/>
    <w:rsid w:val="4CA9439C"/>
    <w:rsid w:val="508F568E"/>
    <w:rsid w:val="660533C8"/>
    <w:rsid w:val="69140A20"/>
    <w:rsid w:val="7217652B"/>
    <w:rsid w:val="75864A53"/>
    <w:rsid w:val="76C17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428</Words>
  <Characters>488</Characters>
  <Lines>4</Lines>
  <Paragraphs>1</Paragraphs>
  <TotalTime>6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2022-12-28T13:31:00Z</dcterms:created>
  <dc:creator>番茄花园</dc:creator>
  <cp:lastModifiedBy>admin</cp:lastModifiedBy>
  <cp:lastPrinted>2016-01-28T05:47:00Z</cp:lastPrinted>
  <dcterms:modified xsi:type="dcterms:W3CDTF">2022-12-29T02:46:36Z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B2316793E3BB483A80C2EA5057B09DB6</vt:lpwstr>
  </property>
  <property fmtid="{D5CDD505-2E9C-101B-9397-08002B2CF9AE}" pid="4" name="KSOProductBuildVer">
    <vt:lpwstr>2052-11.1.0.12763</vt:lpwstr>
  </property>
</Properties>
</file>