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重庆市深联电子信息有限公司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7C94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2022-12-25T03:51:09Z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