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2022年12月26日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0534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2022-12-25T02:19:19Z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