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9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河北中睿铧禹建设工程有限公司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1129-2021-QJEO-2022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遵化市西二环北路（文礼小区）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杨志刚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遵化市愚公北路玫瑰园底商8-3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郝红蕾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17695439985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17695439985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EC：市政公用工程、建筑工程的施工（资质范围内）（仅限总公司使用）；园林绿化工程的施工及养护（仅限总公司使用）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E：市政公用工程、建筑工程的施工（资质范围内）（仅限总公司使用）；园林绿化工程的施工及养护（仅限总公司使用）所涉及场所的相关环境管理活动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O：市政公用工程、建筑工程的施工（资质范围内）（仅限总公司使用）；园林绿化工程的施工及养护（仅限总公司使用）所涉及场所的相关职业健康安全管理活动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EC：28.02.00;28.09.02;35.17.00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E：28.02.00;28.09.02;35.17.00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O：28.02.00;28.09.02;35.17.00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EC:58,E:58,O:58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r>
              <w:rPr>
                <w:rFonts w:hint="eastAsia"/>
                <w:lang w:val="en-US" w:eastAsia="zh-CN"/>
              </w:rPr>
              <w:t>办公经营地址：</w:t>
            </w:r>
            <w:r>
              <w:t>遵化市愚公北路玫瑰园底商8-3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在建项目1地址：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遵化市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在建项目2地址：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遵化市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教研训中学院内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4.5pt;width:58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2022.12.27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華康標宋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stellar">
    <w:panose1 w:val="020A0402060406010301"/>
    <w:charset w:val="00"/>
    <w:family w:val="roman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鼎齿轮体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 U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2060000000000000000"/>
    <w:charset w:val="81"/>
    <w:family w:val="roman"/>
    <w:pitch w:val="default"/>
    <w:sig w:usb0="00000000" w:usb1="00000000" w:usb2="00000033" w:usb3="00000000" w:csb0="00080000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612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7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2023-01-02T00:16:21Z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