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-601980</wp:posOffset>
            </wp:positionV>
            <wp:extent cx="7303770" cy="10588625"/>
            <wp:effectExtent l="0" t="0" r="11430" b="3175"/>
            <wp:wrapNone/>
            <wp:docPr id="1" name="图片 1" descr="扫描全能王 2023-01-16 15.2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16 15.20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1058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0174-2019-2023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宝鸡瑞达消失模有限公司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-565150</wp:posOffset>
            </wp:positionV>
            <wp:extent cx="7065645" cy="10461625"/>
            <wp:effectExtent l="0" t="0" r="8255" b="3175"/>
            <wp:wrapNone/>
            <wp:docPr id="2" name="图片 2" descr="扫描全能王 2023-01-16 15.2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1-16 15.20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1046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2023.1.14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-688340</wp:posOffset>
            </wp:positionV>
            <wp:extent cx="7159625" cy="10583545"/>
            <wp:effectExtent l="0" t="0" r="3175" b="8255"/>
            <wp:wrapNone/>
            <wp:docPr id="3" name="图片 3" descr="扫描全能王 2023-01-16 15.2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1-16 15.20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9625" cy="1058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0174-2019-2023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宝鸡瑞达消失模有限公司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-458470</wp:posOffset>
            </wp:positionV>
            <wp:extent cx="7074535" cy="10266680"/>
            <wp:effectExtent l="0" t="0" r="12065" b="7620"/>
            <wp:wrapNone/>
            <wp:docPr id="4" name="图片 4" descr="扫描全能王 2023-01-16 15.2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1-16 15.20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10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E9E4A6F"/>
    <w:rsid w:val="45333944"/>
    <w:rsid w:val="614F4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7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2023-01-16T08:30:20Z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36CBE3AD57D540C9A8F8F2CC5C8D14FF</vt:lpwstr>
  </property>
</Properties>
</file>