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none"/>
              </w:rPr>
              <w:t>张磊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none"/>
              </w:rPr>
              <w:t>伍光华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none"/>
              </w:rPr>
              <w:t>温红玲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沧州华宁环保科技有限公司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2022年12月27日 上午至2022年12月27日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1"/>
                <w:szCs w:val="21"/>
              </w:rPr>
              <w:t>2022年12月2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79DA56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709</Characters>
  <Lines>6</Lines>
  <Paragraphs>1</Paragraphs>
  <TotalTime>0</TotalTime>
  <ScaleCrop>false</ScaleCrop>
  <LinksUpToDate>false</LinksUpToDate>
  <CharactersWithSpaces>778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2023-01-04T02:01:41Z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2052-11.1.0.13012</vt:lpwstr>
  </property>
</Properties>
</file>