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航天万源云数据河北有限公司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明利红，吉洁，杨冰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