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黑龙江华睿智慧国土科技开发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9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9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黑龙江华睿智慧国土科技开发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赵辉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0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