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CEF7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0288-2020-2022</w:t>
      </w:r>
      <w:bookmarkEnd w:id="0"/>
    </w:p>
    <w:p w14:paraId="3EC7DA9C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E788B" w14:paraId="7A5EBA4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41A61E0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32981A0" w14:textId="77777777" w:rsidR="00433ABA" w:rsidRDefault="00000000">
            <w:bookmarkStart w:id="1" w:name="组织名称"/>
            <w:r>
              <w:t>山东海临实业有限责任公司</w:t>
            </w:r>
            <w:bookmarkEnd w:id="1"/>
          </w:p>
        </w:tc>
      </w:tr>
      <w:tr w:rsidR="006E788B" w14:paraId="3CD9414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F1C355E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8382467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E788B" w14:paraId="47FE367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5AB4EE2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E788B" w14:paraId="438682F7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E7CC24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33532F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AF0472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EE689D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D42117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AA3A891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6E788B" w14:paraId="586669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5B11B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2C3D7C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E3A950A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87451A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6CAC1D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139C7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6DD2BC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E87A6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0ABC30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86539F5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E6D4D1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34149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06FAD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7EF0B5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95D6E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76277D8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79C7315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7F7CFC3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EA2B3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89438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5DCDD1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5FF06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2973A9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EAEDD10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563897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9DDEEA" w14:textId="5DF6C65A" w:rsidR="00F65E38" w:rsidRDefault="00137930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17DAFC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1089AF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DB511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7C2FB9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E3A5241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E725A42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FD7D3A" w14:textId="5F24619B" w:rsidR="00E2764D" w:rsidRDefault="0013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B9FF7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41ACFE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1AC6F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750466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DA8BDBF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D841F4F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B1C1CA" w14:textId="11C15B44" w:rsidR="00E2764D" w:rsidRDefault="0013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641CA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23EFD36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4B8C6A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FAA0B5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98239E3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3F38A2A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10838CA" w14:textId="41D6FF05" w:rsidR="00E2764D" w:rsidRDefault="0013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77547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6A35551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28D505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50B9A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EE380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6E7EC30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A5CB525" w14:textId="700228F2" w:rsidR="00E2764D" w:rsidRDefault="0013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9E1FC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62493F0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0DC6E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94F95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02F566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31188CC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2B9F7D8" w14:textId="1DE9CCB8" w:rsidR="00E2764D" w:rsidRDefault="0013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65C52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6843ED1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F04334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F2F2F8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03F7C5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E91690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B76E219" w14:textId="2D5F6B9D" w:rsidR="00E2764D" w:rsidRDefault="0013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CCA78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40A1F9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EA64C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B297B6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16F7548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BF32FB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7A29D0" w14:textId="40B0256D" w:rsidR="0072058B" w:rsidRDefault="0013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A3027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65923C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F069A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211D8B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1B32B3C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18E7F5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B78DE3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CB052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03BB01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20559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17FCF0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F372014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0D690D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80097C" w14:textId="409893B3" w:rsidR="0072058B" w:rsidRDefault="0013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F8B16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10CE62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31BAC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6D7A036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92A26BC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11CE27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281BD6" w14:textId="28B24E99" w:rsidR="0072058B" w:rsidRDefault="0013793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9C0B43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0FA287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B0E42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52DA74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37712FB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A1FE5E6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C383AC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9F0C2B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E788B" w14:paraId="2BB36B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2E030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536B36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E8E49EB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3B696B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C1866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4D409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E788B" w14:paraId="17F07D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40F843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080D18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8F3ABF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719273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01D52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5A014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6E788B" w14:paraId="271F03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17F0DB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17FC44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D9A999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F032AD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8E828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32060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E788B" w14:paraId="501476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D548BE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05490A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73EBC7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CD14B6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4628A6" w14:textId="5B7E18ED" w:rsidR="00B001F1" w:rsidRDefault="0013793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29242A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E788B" w14:paraId="683CDE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07B22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E4A9FBF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FDF157C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C48319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A3CEF1" w14:textId="0F8F11AB" w:rsidR="00B001F1" w:rsidRDefault="0013793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F46BFE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2283013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897A" w14:textId="77777777" w:rsidR="00616C3C" w:rsidRDefault="00616C3C">
      <w:r>
        <w:separator/>
      </w:r>
    </w:p>
  </w:endnote>
  <w:endnote w:type="continuationSeparator" w:id="0">
    <w:p w14:paraId="399CDD7C" w14:textId="77777777" w:rsidR="00616C3C" w:rsidRDefault="0061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47BB" w14:textId="77777777" w:rsidR="00616C3C" w:rsidRDefault="00616C3C">
      <w:r>
        <w:separator/>
      </w:r>
    </w:p>
  </w:footnote>
  <w:footnote w:type="continuationSeparator" w:id="0">
    <w:p w14:paraId="7ACE2F3C" w14:textId="77777777" w:rsidR="00616C3C" w:rsidRDefault="0061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3406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C334047" wp14:editId="1535C08F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94984D9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A28DC7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186B7AD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7A5B49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C9F2CCF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7BE2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02F558" w:tentative="1">
      <w:start w:val="1"/>
      <w:numFmt w:val="lowerLetter"/>
      <w:lvlText w:val="%2)"/>
      <w:lvlJc w:val="left"/>
      <w:pPr>
        <w:ind w:left="840" w:hanging="420"/>
      </w:pPr>
    </w:lvl>
    <w:lvl w:ilvl="2" w:tplc="CA06E1F4" w:tentative="1">
      <w:start w:val="1"/>
      <w:numFmt w:val="lowerRoman"/>
      <w:lvlText w:val="%3."/>
      <w:lvlJc w:val="right"/>
      <w:pPr>
        <w:ind w:left="1260" w:hanging="420"/>
      </w:pPr>
    </w:lvl>
    <w:lvl w:ilvl="3" w:tplc="C9E02F34" w:tentative="1">
      <w:start w:val="1"/>
      <w:numFmt w:val="decimal"/>
      <w:lvlText w:val="%4."/>
      <w:lvlJc w:val="left"/>
      <w:pPr>
        <w:ind w:left="1680" w:hanging="420"/>
      </w:pPr>
    </w:lvl>
    <w:lvl w:ilvl="4" w:tplc="27C06194" w:tentative="1">
      <w:start w:val="1"/>
      <w:numFmt w:val="lowerLetter"/>
      <w:lvlText w:val="%5)"/>
      <w:lvlJc w:val="left"/>
      <w:pPr>
        <w:ind w:left="2100" w:hanging="420"/>
      </w:pPr>
    </w:lvl>
    <w:lvl w:ilvl="5" w:tplc="E3F4B468" w:tentative="1">
      <w:start w:val="1"/>
      <w:numFmt w:val="lowerRoman"/>
      <w:lvlText w:val="%6."/>
      <w:lvlJc w:val="right"/>
      <w:pPr>
        <w:ind w:left="2520" w:hanging="420"/>
      </w:pPr>
    </w:lvl>
    <w:lvl w:ilvl="6" w:tplc="8BAE0DC2" w:tentative="1">
      <w:start w:val="1"/>
      <w:numFmt w:val="decimal"/>
      <w:lvlText w:val="%7."/>
      <w:lvlJc w:val="left"/>
      <w:pPr>
        <w:ind w:left="2940" w:hanging="420"/>
      </w:pPr>
    </w:lvl>
    <w:lvl w:ilvl="7" w:tplc="300A64AA" w:tentative="1">
      <w:start w:val="1"/>
      <w:numFmt w:val="lowerLetter"/>
      <w:lvlText w:val="%8)"/>
      <w:lvlJc w:val="left"/>
      <w:pPr>
        <w:ind w:left="3360" w:hanging="420"/>
      </w:pPr>
    </w:lvl>
    <w:lvl w:ilvl="8" w:tplc="269EC98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5563216">
    <w:abstractNumId w:val="0"/>
  </w:num>
  <w:num w:numId="2" w16cid:durableId="131513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88B"/>
    <w:rsid w:val="00137930"/>
    <w:rsid w:val="00616C3C"/>
    <w:rsid w:val="006E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4111B2"/>
  <w15:docId w15:val="{54706DE9-35CE-44DF-8EEE-5006C09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2023-01-06T02:17:00Z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