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D0C4" w14:textId="77777777" w:rsidR="00200D70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0FFB87C" w14:textId="18DF19B7" w:rsidR="00200D70" w:rsidRDefault="00DA74B8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■</w:t>
      </w:r>
      <w:r>
        <w:rPr>
          <w:rFonts w:hint="eastAsia"/>
          <w:b/>
          <w:sz w:val="22"/>
          <w:szCs w:val="22"/>
        </w:rPr>
        <w:t>EnMS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533"/>
        <w:gridCol w:w="1289"/>
        <w:gridCol w:w="1505"/>
        <w:gridCol w:w="190"/>
        <w:gridCol w:w="1529"/>
        <w:gridCol w:w="1378"/>
      </w:tblGrid>
      <w:tr w:rsidR="00200D70" w14:paraId="4DF3B82F" w14:textId="77777777">
        <w:trPr>
          <w:cantSplit/>
          <w:trHeight w:val="719"/>
          <w:jc w:val="center"/>
        </w:trPr>
        <w:tc>
          <w:tcPr>
            <w:tcW w:w="2249" w:type="dxa"/>
            <w:tcBorders>
              <w:top w:val="single" w:sz="8" w:space="0" w:color="auto"/>
            </w:tcBorders>
            <w:vAlign w:val="center"/>
          </w:tcPr>
          <w:p w14:paraId="2D553940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sz="8" w:space="0" w:color="auto"/>
            </w:tcBorders>
            <w:vAlign w:val="center"/>
          </w:tcPr>
          <w:p w14:paraId="39821BAD" w14:textId="5A9E25EF" w:rsidR="00200D70" w:rsidRDefault="00DA74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A74B8">
              <w:rPr>
                <w:rFonts w:hint="eastAsia"/>
                <w:b/>
                <w:sz w:val="20"/>
              </w:rPr>
              <w:t>无锡康宇水处理设备有限公司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F6C8401" w14:textId="77777777" w:rsidR="00200D70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1110F122" w14:textId="77777777" w:rsidR="00200D70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1FF65DD" w14:textId="74A6C4A1" w:rsidR="00200D70" w:rsidRDefault="00DA74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.7</w:t>
            </w:r>
          </w:p>
        </w:tc>
      </w:tr>
      <w:tr w:rsidR="00200D70" w14:paraId="0F6CB294" w14:textId="77777777">
        <w:trPr>
          <w:cantSplit/>
          <w:trHeight w:val="807"/>
          <w:jc w:val="center"/>
        </w:trPr>
        <w:tc>
          <w:tcPr>
            <w:tcW w:w="2249" w:type="dxa"/>
            <w:vAlign w:val="center"/>
          </w:tcPr>
          <w:p w14:paraId="19EDC84E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 w14:paraId="522A1B05" w14:textId="29004430" w:rsidR="00200D70" w:rsidRDefault="00DA74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DA74B8">
              <w:rPr>
                <w:rFonts w:hint="eastAsia"/>
                <w:b/>
                <w:sz w:val="20"/>
              </w:rPr>
              <w:t>李俐</w:t>
            </w:r>
          </w:p>
        </w:tc>
        <w:tc>
          <w:tcPr>
            <w:tcW w:w="1289" w:type="dxa"/>
            <w:vAlign w:val="center"/>
          </w:tcPr>
          <w:p w14:paraId="345B81FB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5965AFE" w14:textId="161B133C" w:rsidR="00200D70" w:rsidRDefault="00DA74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.7</w:t>
            </w:r>
          </w:p>
        </w:tc>
        <w:tc>
          <w:tcPr>
            <w:tcW w:w="1719" w:type="dxa"/>
            <w:gridSpan w:val="2"/>
            <w:vAlign w:val="center"/>
          </w:tcPr>
          <w:p w14:paraId="642D8FD3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2F36B6B" w14:textId="36A80651" w:rsidR="00200D70" w:rsidRDefault="00F24FD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DA74B8" w14:paraId="1F1FA296" w14:textId="77777777" w:rsidTr="001B1B55">
        <w:trPr>
          <w:cantSplit/>
          <w:trHeight w:val="588"/>
          <w:jc w:val="center"/>
        </w:trPr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4E7674DC" w14:textId="1EBED116" w:rsidR="00DA74B8" w:rsidRDefault="00DA74B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受培训人员姓名</w:t>
            </w:r>
          </w:p>
        </w:tc>
        <w:tc>
          <w:tcPr>
            <w:tcW w:w="8424" w:type="dxa"/>
            <w:gridSpan w:val="6"/>
            <w:vAlign w:val="center"/>
          </w:tcPr>
          <w:p w14:paraId="0DDAD4BA" w14:textId="68375C2B" w:rsidR="00DA74B8" w:rsidRDefault="00DA74B8" w:rsidP="00DA74B8">
            <w:pPr>
              <w:snapToGrid w:val="0"/>
              <w:spacing w:line="36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</w:tr>
      <w:tr w:rsidR="00200D70" w14:paraId="43260252" w14:textId="77777777">
        <w:trPr>
          <w:cantSplit/>
          <w:trHeight w:val="1368"/>
          <w:jc w:val="center"/>
        </w:trPr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1BAD251E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5C75B475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14:paraId="3256FA0F" w14:textId="77777777" w:rsidR="00200D70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217318F" wp14:editId="533E0EF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108585</wp:posOffset>
                  </wp:positionV>
                  <wp:extent cx="4921250" cy="2609850"/>
                  <wp:effectExtent l="0" t="0" r="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8AC13F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C67765E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B034946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3F7C91A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1C90A333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B8A1276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D745526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AF5BD28" w14:textId="15BE75A9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6B47F41" w14:textId="1582B68F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2A24C89" w14:textId="375F13A3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55813552" w14:textId="58E77436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42622B43" w14:textId="4B22758B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040424ED" w14:textId="2E0939E4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32FEB699" w14:textId="77777777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  <w:p w14:paraId="2A98CE10" w14:textId="62F34D9F" w:rsidR="00DA74B8" w:rsidRDefault="00DA74B8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200D70" w14:paraId="40924B8C" w14:textId="77777777">
        <w:trPr>
          <w:cantSplit/>
          <w:trHeight w:val="1120"/>
          <w:jc w:val="center"/>
        </w:trPr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2433DAB5" w14:textId="77777777" w:rsidR="00200D70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 w14:paraId="3270AB70" w14:textId="2548F8B5" w:rsidR="00200D70" w:rsidRPr="005E77E6" w:rsidRDefault="005E77E6">
            <w:pPr>
              <w:snapToGrid w:val="0"/>
              <w:spacing w:line="280" w:lineRule="exact"/>
              <w:rPr>
                <w:bCs/>
                <w:sz w:val="20"/>
              </w:rPr>
            </w:pPr>
            <w:r w:rsidRPr="005E77E6">
              <w:rPr>
                <w:rFonts w:hint="eastAsia"/>
                <w:bCs/>
                <w:sz w:val="20"/>
              </w:rPr>
              <w:t>主要能源使用：电</w:t>
            </w:r>
          </w:p>
          <w:p w14:paraId="745A2033" w14:textId="276DB16B" w:rsidR="005E77E6" w:rsidRDefault="005E77E6">
            <w:pPr>
              <w:snapToGrid w:val="0"/>
              <w:spacing w:line="280" w:lineRule="exact"/>
              <w:rPr>
                <w:b/>
                <w:sz w:val="20"/>
              </w:rPr>
            </w:pPr>
            <w:r w:rsidRPr="005E77E6">
              <w:rPr>
                <w:rFonts w:hint="eastAsia"/>
                <w:bCs/>
                <w:sz w:val="20"/>
              </w:rPr>
              <w:t>能源绩效参数为：生产消耗总能耗（</w:t>
            </w:r>
            <w:r w:rsidRPr="005E77E6">
              <w:rPr>
                <w:rFonts w:hint="eastAsia"/>
                <w:bCs/>
                <w:sz w:val="20"/>
              </w:rPr>
              <w:t>tce</w:t>
            </w:r>
            <w:r w:rsidRPr="005E77E6">
              <w:rPr>
                <w:rFonts w:hint="eastAsia"/>
                <w:bCs/>
                <w:sz w:val="20"/>
              </w:rPr>
              <w:t>）和单位产值能耗（</w:t>
            </w:r>
            <w:r w:rsidRPr="005E77E6">
              <w:rPr>
                <w:rFonts w:hint="eastAsia"/>
                <w:bCs/>
                <w:sz w:val="20"/>
              </w:rPr>
              <w:t>kgce/</w:t>
            </w:r>
            <w:r w:rsidRPr="005E77E6">
              <w:rPr>
                <w:rFonts w:hint="eastAsia"/>
                <w:bCs/>
                <w:sz w:val="20"/>
              </w:rPr>
              <w:t>万元）</w:t>
            </w:r>
          </w:p>
        </w:tc>
      </w:tr>
      <w:tr w:rsidR="00200D70" w14:paraId="5189017C" w14:textId="77777777">
        <w:trPr>
          <w:cantSplit/>
          <w:trHeight w:val="1121"/>
          <w:jc w:val="center"/>
        </w:trPr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47691FFD" w14:textId="77777777" w:rsidR="00200D70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相关能源法律法规的要求及产品标准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14:paraId="1FB0864D" w14:textId="77777777" w:rsidR="00200D70" w:rsidRPr="006B58D1" w:rsidRDefault="005E77E6" w:rsidP="006B58D1">
            <w:pPr>
              <w:snapToGrid w:val="0"/>
              <w:spacing w:line="280" w:lineRule="exact"/>
              <w:rPr>
                <w:bCs/>
                <w:sz w:val="20"/>
              </w:rPr>
            </w:pPr>
            <w:r w:rsidRPr="006B58D1">
              <w:rPr>
                <w:rFonts w:hint="eastAsia"/>
                <w:bCs/>
                <w:sz w:val="20"/>
              </w:rPr>
              <w:t>相关能源法律法规：《中华人民共和国电力法》、《中华人民共和国节约能源法》、</w:t>
            </w:r>
            <w:r w:rsidR="006B58D1" w:rsidRPr="006B58D1">
              <w:rPr>
                <w:rFonts w:hint="eastAsia"/>
                <w:bCs/>
                <w:sz w:val="20"/>
              </w:rPr>
              <w:t>《中华人民共和国可再生能源法》、《国家重点节能技术推广目录（</w:t>
            </w:r>
            <w:r w:rsidR="006B58D1" w:rsidRPr="006B58D1">
              <w:rPr>
                <w:rFonts w:hint="eastAsia"/>
                <w:bCs/>
                <w:sz w:val="20"/>
              </w:rPr>
              <w:t>1</w:t>
            </w:r>
            <w:r w:rsidR="006B58D1" w:rsidRPr="006B58D1">
              <w:rPr>
                <w:bCs/>
                <w:sz w:val="20"/>
              </w:rPr>
              <w:t>-6</w:t>
            </w:r>
            <w:r w:rsidR="006B58D1" w:rsidRPr="006B58D1">
              <w:rPr>
                <w:rFonts w:hint="eastAsia"/>
                <w:bCs/>
                <w:sz w:val="20"/>
              </w:rPr>
              <w:t>批）》、《</w:t>
            </w:r>
            <w:r w:rsidR="006B58D1" w:rsidRPr="006B58D1">
              <w:rPr>
                <w:rFonts w:hint="eastAsia"/>
                <w:bCs/>
                <w:sz w:val="20"/>
              </w:rPr>
              <w:t>G</w:t>
            </w:r>
            <w:r w:rsidR="006B58D1" w:rsidRPr="006B58D1">
              <w:rPr>
                <w:bCs/>
                <w:sz w:val="20"/>
              </w:rPr>
              <w:t>B/T13234-2018</w:t>
            </w:r>
            <w:r w:rsidR="006B58D1" w:rsidRPr="006B58D1">
              <w:rPr>
                <w:rFonts w:hint="eastAsia"/>
                <w:bCs/>
                <w:sz w:val="20"/>
              </w:rPr>
              <w:t>企业节能量计算方法》、《</w:t>
            </w:r>
            <w:r w:rsidR="006B58D1" w:rsidRPr="006B58D1">
              <w:rPr>
                <w:rFonts w:hint="eastAsia"/>
                <w:bCs/>
                <w:sz w:val="20"/>
              </w:rPr>
              <w:t>G</w:t>
            </w:r>
            <w:r w:rsidR="006B58D1" w:rsidRPr="006B58D1">
              <w:rPr>
                <w:bCs/>
                <w:sz w:val="20"/>
              </w:rPr>
              <w:t xml:space="preserve">B/T2589-2020 </w:t>
            </w:r>
            <w:r w:rsidR="006B58D1" w:rsidRPr="006B58D1">
              <w:rPr>
                <w:rFonts w:hint="eastAsia"/>
                <w:bCs/>
                <w:sz w:val="20"/>
              </w:rPr>
              <w:t>综合能耗计算通则》、《</w:t>
            </w:r>
            <w:r w:rsidR="006B58D1" w:rsidRPr="006B58D1">
              <w:rPr>
                <w:rFonts w:hint="eastAsia"/>
                <w:bCs/>
                <w:sz w:val="20"/>
              </w:rPr>
              <w:t>G</w:t>
            </w:r>
            <w:r w:rsidR="006B58D1" w:rsidRPr="006B58D1">
              <w:rPr>
                <w:bCs/>
                <w:sz w:val="20"/>
              </w:rPr>
              <w:t xml:space="preserve">B/T17167-2006 </w:t>
            </w:r>
            <w:r w:rsidR="006B58D1" w:rsidRPr="006B58D1">
              <w:rPr>
                <w:rFonts w:hint="eastAsia"/>
                <w:bCs/>
                <w:sz w:val="20"/>
              </w:rPr>
              <w:t>用能单位能源计量器具配备与管理通则》、《</w:t>
            </w:r>
            <w:r w:rsidR="006B58D1" w:rsidRPr="006B58D1">
              <w:rPr>
                <w:rFonts w:hint="eastAsia"/>
                <w:bCs/>
                <w:sz w:val="20"/>
              </w:rPr>
              <w:t>R</w:t>
            </w:r>
            <w:r w:rsidR="006B58D1" w:rsidRPr="006B58D1">
              <w:rPr>
                <w:bCs/>
                <w:sz w:val="20"/>
              </w:rPr>
              <w:t xml:space="preserve">B/T119-2015 </w:t>
            </w:r>
            <w:r w:rsidR="006B58D1" w:rsidRPr="006B58D1">
              <w:rPr>
                <w:rFonts w:hint="eastAsia"/>
                <w:bCs/>
                <w:sz w:val="20"/>
              </w:rPr>
              <w:t>能源管理体系</w:t>
            </w:r>
            <w:r w:rsidR="006B58D1" w:rsidRPr="006B58D1">
              <w:rPr>
                <w:rFonts w:hint="eastAsia"/>
                <w:bCs/>
                <w:sz w:val="20"/>
              </w:rPr>
              <w:t xml:space="preserve"> </w:t>
            </w:r>
            <w:r w:rsidR="006B58D1" w:rsidRPr="006B58D1">
              <w:rPr>
                <w:rFonts w:hint="eastAsia"/>
                <w:bCs/>
                <w:sz w:val="20"/>
              </w:rPr>
              <w:t>机械制造企业认证要求》……</w:t>
            </w:r>
          </w:p>
          <w:p w14:paraId="26FCF67E" w14:textId="7FFCF4CA" w:rsidR="006B58D1" w:rsidRPr="006B58D1" w:rsidRDefault="006B58D1" w:rsidP="006B58D1">
            <w:pPr>
              <w:snapToGrid w:val="0"/>
              <w:spacing w:line="280" w:lineRule="exact"/>
              <w:rPr>
                <w:bCs/>
                <w:sz w:val="20"/>
              </w:rPr>
            </w:pPr>
            <w:r w:rsidRPr="006B58D1">
              <w:rPr>
                <w:rFonts w:hint="eastAsia"/>
                <w:bCs/>
                <w:sz w:val="20"/>
              </w:rPr>
              <w:t>产品标准：</w:t>
            </w:r>
            <w:r w:rsidRPr="006B58D1">
              <w:rPr>
                <w:rFonts w:hint="eastAsia"/>
                <w:bCs/>
                <w:sz w:val="20"/>
              </w:rPr>
              <w:t>JB/T 2932</w:t>
            </w:r>
            <w:r w:rsidRPr="006B58D1">
              <w:rPr>
                <w:rFonts w:hint="eastAsia"/>
                <w:bCs/>
                <w:sz w:val="20"/>
              </w:rPr>
              <w:t>水处理设备技术条件</w:t>
            </w:r>
          </w:p>
        </w:tc>
      </w:tr>
      <w:tr w:rsidR="00200D70" w14:paraId="5C478260" w14:textId="77777777" w:rsidTr="006B58D1">
        <w:trPr>
          <w:cantSplit/>
          <w:trHeight w:val="421"/>
          <w:jc w:val="center"/>
        </w:trPr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100AD75A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6"/>
            <w:vAlign w:val="center"/>
          </w:tcPr>
          <w:p w14:paraId="0AF4615A" w14:textId="54C4BF87" w:rsidR="00200D70" w:rsidRPr="006B58D1" w:rsidRDefault="005E77E6">
            <w:pPr>
              <w:snapToGrid w:val="0"/>
              <w:spacing w:line="280" w:lineRule="exact"/>
              <w:jc w:val="left"/>
              <w:rPr>
                <w:bCs/>
                <w:sz w:val="20"/>
              </w:rPr>
            </w:pPr>
            <w:r w:rsidRPr="006B58D1">
              <w:rPr>
                <w:rFonts w:hint="eastAsia"/>
                <w:bCs/>
                <w:sz w:val="20"/>
              </w:rPr>
              <w:t>有</w:t>
            </w:r>
          </w:p>
        </w:tc>
      </w:tr>
      <w:tr w:rsidR="00200D70" w14:paraId="217D66D8" w14:textId="77777777">
        <w:trPr>
          <w:cantSplit/>
          <w:trHeight w:val="1000"/>
          <w:jc w:val="center"/>
        </w:trPr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3E617E0F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 w14:paraId="3D2DCF7B" w14:textId="62D39060" w:rsidR="00200D70" w:rsidRPr="006B58D1" w:rsidRDefault="005E77E6">
            <w:pPr>
              <w:snapToGrid w:val="0"/>
              <w:spacing w:line="280" w:lineRule="exact"/>
              <w:jc w:val="center"/>
              <w:rPr>
                <w:bCs/>
                <w:sz w:val="20"/>
              </w:rPr>
            </w:pPr>
            <w:r w:rsidRPr="006B58D1">
              <w:rPr>
                <w:rFonts w:hint="eastAsia"/>
                <w:bCs/>
                <w:sz w:val="20"/>
              </w:rPr>
              <w:t>其他专业审核知识</w:t>
            </w:r>
          </w:p>
        </w:tc>
      </w:tr>
      <w:tr w:rsidR="00200D70" w14:paraId="27AFCDB4" w14:textId="77777777">
        <w:trPr>
          <w:cantSplit/>
          <w:trHeight w:val="1000"/>
          <w:jc w:val="center"/>
        </w:trPr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62DF390B" w14:textId="77777777" w:rsidR="00200D70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289C4D43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 w14:paraId="0F4CDD42" w14:textId="21068681" w:rsidR="00200D70" w:rsidRDefault="00DA74B8" w:rsidP="00DA74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李俐</w:t>
            </w:r>
          </w:p>
        </w:tc>
        <w:tc>
          <w:tcPr>
            <w:tcW w:w="2984" w:type="dxa"/>
            <w:gridSpan w:val="3"/>
            <w:vAlign w:val="center"/>
          </w:tcPr>
          <w:p w14:paraId="12D0DF42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21195E1" w14:textId="142910B4" w:rsidR="00200D70" w:rsidRDefault="00DA74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022.2.2</w:t>
            </w:r>
            <w:r w:rsidR="00F24FD8">
              <w:rPr>
                <w:b/>
                <w:sz w:val="20"/>
              </w:rPr>
              <w:t>1</w:t>
            </w:r>
          </w:p>
        </w:tc>
      </w:tr>
      <w:tr w:rsidR="00200D70" w14:paraId="7DFC6B84" w14:textId="77777777">
        <w:trPr>
          <w:cantSplit/>
          <w:trHeight w:val="1000"/>
          <w:jc w:val="center"/>
        </w:trPr>
        <w:tc>
          <w:tcPr>
            <w:tcW w:w="224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E733AB3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sz="8" w:space="0" w:color="auto"/>
            </w:tcBorders>
            <w:vAlign w:val="center"/>
          </w:tcPr>
          <w:p w14:paraId="459FA35E" w14:textId="571AF40A" w:rsidR="00200D70" w:rsidRDefault="00DA74B8" w:rsidP="00DA74B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84B2BC9" w14:textId="77777777" w:rsidR="00200D70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16DB814F" w14:textId="208521B8" w:rsidR="00200D70" w:rsidRDefault="00DA74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022.2.21</w:t>
            </w:r>
          </w:p>
        </w:tc>
      </w:tr>
    </w:tbl>
    <w:p w14:paraId="57B5B384" w14:textId="77777777" w:rsidR="00200D70" w:rsidRDefault="00200D70">
      <w:pPr>
        <w:snapToGrid w:val="0"/>
        <w:rPr>
          <w:rFonts w:ascii="宋体"/>
          <w:b/>
          <w:sz w:val="22"/>
          <w:szCs w:val="22"/>
        </w:rPr>
      </w:pPr>
    </w:p>
    <w:p w14:paraId="70B4C5DD" w14:textId="77777777" w:rsidR="00200D70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200D70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713F" w14:textId="77777777" w:rsidR="00601223" w:rsidRDefault="00601223">
      <w:r>
        <w:separator/>
      </w:r>
    </w:p>
  </w:endnote>
  <w:endnote w:type="continuationSeparator" w:id="0">
    <w:p w14:paraId="5366BB60" w14:textId="77777777" w:rsidR="00601223" w:rsidRDefault="0060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6F5A" w14:textId="77777777" w:rsidR="00601223" w:rsidRDefault="00601223">
      <w:r>
        <w:separator/>
      </w:r>
    </w:p>
  </w:footnote>
  <w:footnote w:type="continuationSeparator" w:id="0">
    <w:p w14:paraId="6FEDA899" w14:textId="77777777" w:rsidR="00601223" w:rsidRDefault="0060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B7A2" w14:textId="77777777" w:rsidR="00200D70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5C6A8F9" wp14:editId="414D3BAA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2CEB311" w14:textId="77777777" w:rsidR="00200D70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4AF6AF1D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74A8DAE0" w14:textId="77777777" w:rsidR="00200D70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7EB87E9F" w14:textId="77777777" w:rsidR="00200D70" w:rsidRDefault="00200D70">
    <w:pPr>
      <w:pStyle w:val="a7"/>
    </w:pPr>
  </w:p>
  <w:p w14:paraId="06DE85E3" w14:textId="77777777" w:rsidR="00200D70" w:rsidRDefault="00200D70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70"/>
    <w:rsid w:val="00200D70"/>
    <w:rsid w:val="005E77E6"/>
    <w:rsid w:val="00601223"/>
    <w:rsid w:val="006B58D1"/>
    <w:rsid w:val="00DA74B8"/>
    <w:rsid w:val="00E070D9"/>
    <w:rsid w:val="00F2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E1EEEDD"/>
  <w15:docId w15:val="{EB770BF6-98B1-4581-B1CD-A1A9AAFE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24</cp:revision>
  <dcterms:created xsi:type="dcterms:W3CDTF">2015-06-17T11:40:00Z</dcterms:created>
  <dcterms:modified xsi:type="dcterms:W3CDTF">2023-02-22T05:15:00Z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