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宝鸡市红星凯瑞工贸有限公司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2022年12月23日 上午至2022年12月23日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544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2022-12-30T06:58:22Z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1E59F9CE76CA46F99ED4DB8181113173</vt:lpwstr>
  </property>
</Properties>
</file>