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6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宝鸡天健工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2月24日 上午至2022年12月2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599271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3-01-03T01:56:4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F80F5D7E85442CA8D6D80C8152D56C</vt:lpwstr>
  </property>
</Properties>
</file>