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0236-2019-2022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宝鸡丰信机械铸造有限公司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2022年12月21日 下午至2022年12月22日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E991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2023-01-03T06:38:58Z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562CBC3D27D445159B6FB58EDA1C9940</vt:lpwstr>
  </property>
</Properties>
</file>