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CE631B0" w14:textId="77777777" w:rsidR="004D6519" w:rsidRPr="00C852A2" w:rsidRDefault="00000000" w:rsidP="00236C07">
      <w:pPr>
        <w:rPr>
          <w:b/>
          <w:sz w:val="36"/>
          <w:szCs w:val="36"/>
        </w:rPr>
      </w:pPr>
    </w:p>
    <w:p w14:paraId="13DD135D" w14:textId="25E147BD" w:rsidR="000377C0" w:rsidRDefault="000377C0" w:rsidP="008B73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46510E" w:rsidRPr="0046510E">
        <w:rPr>
          <w:rFonts w:hint="eastAsia"/>
          <w:b/>
          <w:sz w:val="36"/>
          <w:szCs w:val="36"/>
        </w:rPr>
        <w:t>重庆迪赛因建设工程设计有限公司</w:t>
      </w:r>
      <w:bookmarkEnd w:id="0"/>
      <w:r>
        <w:rPr>
          <w:rFonts w:hint="eastAsia"/>
          <w:b/>
          <w:sz w:val="36"/>
          <w:szCs w:val="36"/>
        </w:rPr>
        <w:t>进行的</w:t>
      </w:r>
      <w:bookmarkStart w:id="1" w:name="审核范围"/>
      <w:r w:rsidR="0046510E" w:rsidRPr="0046510E">
        <w:rPr>
          <w:b/>
          <w:sz w:val="36"/>
          <w:szCs w:val="36"/>
        </w:rPr>
        <w:t>资质范围内的市政工程、建筑工程、风景园林工程设计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 w:rsidR="008B733D" w:rsidRPr="008B733D">
        <w:rPr>
          <w:rFonts w:hint="eastAsia"/>
          <w:b/>
          <w:sz w:val="36"/>
          <w:szCs w:val="36"/>
        </w:rPr>
        <w:t>自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33C888A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44EE0F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11A0EFF" w14:textId="77777777" w:rsidR="000377C0" w:rsidRDefault="000377C0" w:rsidP="000377C0">
      <w:pPr>
        <w:ind w:firstLineChars="750" w:firstLine="2711"/>
        <w:jc w:val="left"/>
        <w:rPr>
          <w:b/>
          <w:sz w:val="36"/>
          <w:szCs w:val="36"/>
        </w:rPr>
      </w:pPr>
    </w:p>
    <w:p w14:paraId="1FBE123F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59CECAE9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D4B262E" w14:textId="50D1E7DF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r w:rsidR="0046510E" w:rsidRPr="0046510E">
        <w:rPr>
          <w:rFonts w:hint="eastAsia"/>
          <w:b/>
          <w:sz w:val="36"/>
          <w:szCs w:val="36"/>
        </w:rPr>
        <w:t>重庆迪赛因建设工程设计有限公司</w:t>
      </w:r>
      <w:r w:rsidRPr="000377C0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盖章）</w:t>
      </w:r>
    </w:p>
    <w:p w14:paraId="7704B53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14:paraId="0AA9A8D3" w14:textId="7D7232B7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 w:rsidR="008B733D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46510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56CE" w14:textId="77777777" w:rsidR="000C5748" w:rsidRDefault="000C5748">
      <w:r>
        <w:separator/>
      </w:r>
    </w:p>
  </w:endnote>
  <w:endnote w:type="continuationSeparator" w:id="0">
    <w:p w14:paraId="7A07CEB2" w14:textId="77777777" w:rsidR="000C5748" w:rsidRDefault="000C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4429" w14:textId="77777777" w:rsidR="000C5748" w:rsidRDefault="000C5748">
      <w:r>
        <w:separator/>
      </w:r>
    </w:p>
  </w:footnote>
  <w:footnote w:type="continuationSeparator" w:id="0">
    <w:p w14:paraId="219BFDF5" w14:textId="77777777" w:rsidR="000C5748" w:rsidRDefault="000C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377C0"/>
    <w:rsid w:val="000C5748"/>
    <w:rsid w:val="001D30CD"/>
    <w:rsid w:val="00236C07"/>
    <w:rsid w:val="0046510E"/>
    <w:rsid w:val="004C2BF8"/>
    <w:rsid w:val="00615A44"/>
    <w:rsid w:val="007904E4"/>
    <w:rsid w:val="008030EE"/>
    <w:rsid w:val="008421FE"/>
    <w:rsid w:val="008B733D"/>
    <w:rsid w:val="009C2114"/>
    <w:rsid w:val="00A04B31"/>
    <w:rsid w:val="00C852A2"/>
    <w:rsid w:val="00E52114"/>
    <w:rsid w:val="00E91B33"/>
    <w:rsid w:val="00F41342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27</cp:revision>
  <cp:lastPrinted>2019-04-22T01:40:00Z</cp:lastPrinted>
  <dcterms:created xsi:type="dcterms:W3CDTF">2017-03-09T01:11:00Z</dcterms:created>
  <dcterms:modified xsi:type="dcterms:W3CDTF">2022-12-17T04:03:00Z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