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沈阳福特办公家具有限公司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1250-2022-SB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沈阳市于洪区于洪乡东民村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吴国辉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沈阳市新民市胡台镇李范屯村的工厂店/辽宁省沈阳市铁西区北一西路金谷平台大厦511（常驻办公地址）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吴国辉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024-31573156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15369969933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1" w:name="审核范围"/>
            <w:r>
              <w:rPr>
                <w:rFonts w:hint="eastAsia" w:ascii="宋体"/>
                <w:bCs/>
                <w:sz w:val="24"/>
                <w:lang w:val="en-US" w:eastAsia="zh-CN"/>
              </w:rPr>
              <w:t>品牌名：盛辉福特 品牌使用范围：</w:t>
            </w:r>
            <w:r>
              <w:rPr>
                <w:rFonts w:ascii="宋体"/>
                <w:bCs/>
                <w:sz w:val="24"/>
              </w:rPr>
              <w:t>家具、制式营具、学生课桌椅、公寓床、餐桌椅、钢木家具、密集架、木制家具、板式家具、软体家具、宾馆客房家具、校用家具、实验台及实验室家具、医用家具（需资质许可要求除外）、钢制柜、教学设备、书架、货架、酒店家具、橱柜、衣柜的品牌服务（销售的技术支持、配送安装、维修服务、退换货、投诉处理）</w:t>
            </w:r>
            <w:bookmarkEnd w:id="11"/>
            <w:r>
              <w:rPr>
                <w:rFonts w:hint="eastAsia" w:ascii="宋体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名称：沈阳福特办公家具有限公司,地址：沈阳市新民市胡台镇李范屯村的工厂店,企业人数：,审核范围：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王慧霞/2022年12月20 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王慧霞/2022年12月20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bookmarkStart w:id="21" w:name="_GoBack"/>
            <w:bookmarkEnd w:id="21"/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Y1MDlmMTJiMTgwMWRkZjJlMzI0MDJmNzdkNTI1MzEifQ=="/>
  </w:docVars>
  <w:rsids>
    <w:rsidRoot w:val="00000000"/>
    <w:rsid w:val="06023C82"/>
    <w:rsid w:val="16C136E5"/>
    <w:rsid w:val="1C291D0D"/>
    <w:rsid w:val="2C615899"/>
    <w:rsid w:val="3068502B"/>
    <w:rsid w:val="397523E2"/>
    <w:rsid w:val="3BC211E2"/>
    <w:rsid w:val="46DD5122"/>
    <w:rsid w:val="4DE80F7C"/>
    <w:rsid w:val="538B4884"/>
    <w:rsid w:val="58770836"/>
    <w:rsid w:val="59B2243E"/>
    <w:rsid w:val="6C296590"/>
    <w:rsid w:val="734F71EF"/>
    <w:rsid w:val="75706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1601</Words>
  <Characters>1671</Characters>
  <Lines>13</Lines>
  <Paragraphs>3</Paragraphs>
  <TotalTime>3</TotalTime>
  <ScaleCrop>false</ScaleCrop>
  <LinksUpToDate>false</LinksUpToDate>
  <CharactersWithSpaces>2059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2022-12-26T03:13:00Z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