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沈阳福特办公家具有限公司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1250-2022-SB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2022年12月19日 上午至2022年12月20日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