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西安同洪机械制造有限公司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2022年12月19日 上午至2022年12月19日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远程</w:t>
            </w:r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61E0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2022-12-18T12:42:10Z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98CA112B7D404BD39C53BAF9F8A3736F</vt:lpwstr>
  </property>
</Properties>
</file>