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92150" cy="2921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2150" cy="2921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2022.12.21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B52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2022-12-23T07:01:03Z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2052-10.1.0.6875</vt:lpwstr>
  </property>
</Properties>
</file>