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5610F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A369C5">
        <w:trPr>
          <w:trHeight w:val="557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北京文投大数</w:t>
            </w:r>
            <w:proofErr w:type="gramEnd"/>
            <w:r>
              <w:rPr>
                <w:sz w:val="21"/>
                <w:szCs w:val="21"/>
              </w:rPr>
              <w:t>据有限公司</w:t>
            </w:r>
            <w:bookmarkEnd w:id="0"/>
          </w:p>
        </w:tc>
      </w:tr>
      <w:tr w:rsidR="00A369C5">
        <w:trPr>
          <w:trHeight w:val="557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10F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北京市石景山区石景山路54号院6号楼8层801-38</w:t>
            </w:r>
            <w:bookmarkEnd w:id="1"/>
          </w:p>
        </w:tc>
      </w:tr>
      <w:tr w:rsidR="00A369C5">
        <w:trPr>
          <w:trHeight w:val="557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10F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北京市石景山区阜石路166号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泽洋大厦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17层</w:t>
            </w:r>
            <w:bookmarkEnd w:id="2"/>
          </w:p>
        </w:tc>
      </w:tr>
      <w:tr w:rsidR="00A369C5">
        <w:trPr>
          <w:trHeight w:val="557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朱志涛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17610100629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bjwtdsj@163.com</w:t>
            </w:r>
            <w:bookmarkEnd w:id="5"/>
          </w:p>
        </w:tc>
      </w:tr>
      <w:tr w:rsidR="00A369C5">
        <w:trPr>
          <w:trHeight w:val="557"/>
        </w:trPr>
        <w:tc>
          <w:tcPr>
            <w:tcW w:w="1142" w:type="dxa"/>
            <w:vAlign w:val="center"/>
          </w:tcPr>
          <w:p w:rsidR="00A62166" w:rsidRDefault="005610F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A548B">
            <w:bookmarkStart w:id="6" w:name="最高管理者"/>
            <w:bookmarkEnd w:id="6"/>
            <w:proofErr w:type="gramStart"/>
            <w:r w:rsidRPr="001A548B">
              <w:rPr>
                <w:rFonts w:hint="eastAsia"/>
              </w:rPr>
              <w:t>姬</w:t>
            </w:r>
            <w:proofErr w:type="gramEnd"/>
            <w:r w:rsidRPr="001A548B">
              <w:rPr>
                <w:rFonts w:hint="eastAsia"/>
              </w:rPr>
              <w:t>新军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610FE">
            <w:bookmarkStart w:id="7" w:name="管代电话"/>
            <w:r>
              <w:t>18611328266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</w:tr>
      <w:tr w:rsidR="00A369C5">
        <w:trPr>
          <w:trHeight w:val="418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610F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1224-2021-Q-2023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5610F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5610F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369C5">
        <w:trPr>
          <w:trHeight w:val="455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10F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369C5">
        <w:trPr>
          <w:trHeight w:val="455"/>
        </w:trPr>
        <w:tc>
          <w:tcPr>
            <w:tcW w:w="1142" w:type="dxa"/>
          </w:tcPr>
          <w:p w:rsidR="00A62166" w:rsidRDefault="005610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610F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369C5">
        <w:trPr>
          <w:trHeight w:val="455"/>
        </w:trPr>
        <w:tc>
          <w:tcPr>
            <w:tcW w:w="1142" w:type="dxa"/>
          </w:tcPr>
          <w:p w:rsidR="00A62166" w:rsidRDefault="005610F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610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369C5">
        <w:trPr>
          <w:trHeight w:val="455"/>
        </w:trPr>
        <w:tc>
          <w:tcPr>
            <w:tcW w:w="1142" w:type="dxa"/>
          </w:tcPr>
          <w:p w:rsidR="00A62166" w:rsidRDefault="005610F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610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369C5">
        <w:trPr>
          <w:trHeight w:val="990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5610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610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610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610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610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5610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1A548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610F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369C5" w:rsidTr="001A548B">
        <w:trPr>
          <w:trHeight w:val="1681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5610FE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计算机应用软件的开发及运维；产业大数据分析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610F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33.02.01;33.02.04;33.03.01</w:t>
            </w:r>
            <w:bookmarkEnd w:id="25"/>
          </w:p>
        </w:tc>
      </w:tr>
      <w:tr w:rsidR="00A369C5">
        <w:trPr>
          <w:trHeight w:val="1184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10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610F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610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5610F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610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1A548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610F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1A548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610F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1A548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610F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5610F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369C5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610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369C5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186032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5610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369C5">
        <w:trPr>
          <w:trHeight w:val="465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A54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1A548B">
              <w:rPr>
                <w:rFonts w:hint="eastAsia"/>
                <w:sz w:val="20"/>
                <w:lang w:val="de-DE"/>
              </w:rPr>
              <w:t>■</w:t>
            </w:r>
            <w:r w:rsidR="005610FE">
              <w:rPr>
                <w:rFonts w:hint="eastAsia"/>
                <w:b/>
                <w:sz w:val="20"/>
              </w:rPr>
              <w:t>普通话</w:t>
            </w:r>
            <w:r w:rsidR="005610FE">
              <w:rPr>
                <w:rFonts w:hint="eastAsia"/>
                <w:sz w:val="20"/>
                <w:lang w:val="de-DE"/>
              </w:rPr>
              <w:t>□</w:t>
            </w:r>
            <w:r w:rsidR="005610FE">
              <w:rPr>
                <w:rFonts w:hint="eastAsia"/>
                <w:b/>
                <w:sz w:val="20"/>
              </w:rPr>
              <w:t>英语</w:t>
            </w:r>
            <w:r w:rsidR="005610FE">
              <w:rPr>
                <w:rFonts w:hint="eastAsia"/>
                <w:sz w:val="20"/>
                <w:lang w:val="de-DE"/>
              </w:rPr>
              <w:t>□</w:t>
            </w:r>
            <w:r w:rsidR="005610FE">
              <w:rPr>
                <w:rFonts w:hint="eastAsia"/>
                <w:b/>
                <w:sz w:val="20"/>
              </w:rPr>
              <w:t>其他</w:t>
            </w:r>
          </w:p>
        </w:tc>
      </w:tr>
      <w:tr w:rsidR="00A369C5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5610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A369C5" w:rsidTr="001A548B">
        <w:trPr>
          <w:trHeight w:val="465"/>
        </w:trPr>
        <w:tc>
          <w:tcPr>
            <w:tcW w:w="1142" w:type="dxa"/>
            <w:vAlign w:val="center"/>
          </w:tcPr>
          <w:p w:rsidR="00A62166" w:rsidRDefault="005610F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5610F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369C5" w:rsidTr="001A548B">
        <w:trPr>
          <w:trHeight w:val="465"/>
        </w:trPr>
        <w:tc>
          <w:tcPr>
            <w:tcW w:w="1142" w:type="dxa"/>
            <w:vAlign w:val="center"/>
          </w:tcPr>
          <w:p w:rsidR="00A62166" w:rsidRDefault="005610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33.02.01,33.02.04,33.03.01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610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186032">
            <w:pPr>
              <w:rPr>
                <w:sz w:val="20"/>
                <w:lang w:val="de-DE"/>
              </w:rPr>
            </w:pPr>
          </w:p>
        </w:tc>
      </w:tr>
      <w:tr w:rsidR="00A369C5" w:rsidTr="001A548B">
        <w:trPr>
          <w:trHeight w:val="827"/>
        </w:trPr>
        <w:tc>
          <w:tcPr>
            <w:tcW w:w="1142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</w:tr>
      <w:tr w:rsidR="00A369C5" w:rsidTr="001A548B">
        <w:trPr>
          <w:trHeight w:val="985"/>
        </w:trPr>
        <w:tc>
          <w:tcPr>
            <w:tcW w:w="1142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</w:tr>
      <w:tr w:rsidR="00A369C5" w:rsidTr="001A548B">
        <w:trPr>
          <w:trHeight w:val="970"/>
        </w:trPr>
        <w:tc>
          <w:tcPr>
            <w:tcW w:w="1142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</w:tr>
      <w:tr w:rsidR="00A369C5" w:rsidTr="001A548B">
        <w:trPr>
          <w:trHeight w:val="879"/>
        </w:trPr>
        <w:tc>
          <w:tcPr>
            <w:tcW w:w="1142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86032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186032">
            <w:pPr>
              <w:jc w:val="center"/>
              <w:rPr>
                <w:sz w:val="21"/>
                <w:szCs w:val="21"/>
              </w:rPr>
            </w:pPr>
          </w:p>
        </w:tc>
      </w:tr>
      <w:tr w:rsidR="00A369C5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561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369C5">
        <w:trPr>
          <w:trHeight w:val="465"/>
        </w:trPr>
        <w:tc>
          <w:tcPr>
            <w:tcW w:w="1142" w:type="dxa"/>
            <w:vAlign w:val="center"/>
          </w:tcPr>
          <w:p w:rsidR="00A62166" w:rsidRDefault="005610F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610F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610F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610F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610F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369C5">
        <w:trPr>
          <w:trHeight w:val="567"/>
        </w:trPr>
        <w:tc>
          <w:tcPr>
            <w:tcW w:w="1142" w:type="dxa"/>
            <w:vAlign w:val="center"/>
          </w:tcPr>
          <w:p w:rsidR="00A62166" w:rsidRDefault="00186032"/>
        </w:tc>
        <w:tc>
          <w:tcPr>
            <w:tcW w:w="1350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186032"/>
        </w:tc>
        <w:tc>
          <w:tcPr>
            <w:tcW w:w="1380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</w:tr>
      <w:tr w:rsidR="00A369C5">
        <w:trPr>
          <w:trHeight w:val="465"/>
        </w:trPr>
        <w:tc>
          <w:tcPr>
            <w:tcW w:w="1142" w:type="dxa"/>
            <w:vAlign w:val="center"/>
          </w:tcPr>
          <w:p w:rsidR="00A62166" w:rsidRDefault="00186032"/>
        </w:tc>
        <w:tc>
          <w:tcPr>
            <w:tcW w:w="1350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18603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186032"/>
        </w:tc>
        <w:tc>
          <w:tcPr>
            <w:tcW w:w="1299" w:type="dxa"/>
            <w:gridSpan w:val="4"/>
            <w:vAlign w:val="center"/>
          </w:tcPr>
          <w:p w:rsidR="00A62166" w:rsidRDefault="00186032"/>
        </w:tc>
        <w:tc>
          <w:tcPr>
            <w:tcW w:w="1380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</w:tr>
      <w:tr w:rsidR="00A369C5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5610F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369C5">
        <w:trPr>
          <w:trHeight w:val="586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5610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</w:tr>
      <w:tr w:rsidR="00A369C5">
        <w:trPr>
          <w:trHeight w:val="509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</w:tr>
      <w:tr w:rsidR="00A369C5">
        <w:trPr>
          <w:trHeight w:val="600"/>
        </w:trPr>
        <w:tc>
          <w:tcPr>
            <w:tcW w:w="1142" w:type="dxa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8603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561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186032">
            <w:pPr>
              <w:rPr>
                <w:sz w:val="21"/>
                <w:szCs w:val="21"/>
              </w:rPr>
            </w:pPr>
          </w:p>
        </w:tc>
      </w:tr>
    </w:tbl>
    <w:p w:rsidR="00A62166" w:rsidRDefault="00186032"/>
    <w:p w:rsidR="00A62166" w:rsidRDefault="00186032"/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</w:pPr>
    </w:p>
    <w:p w:rsidR="00AA0D7B" w:rsidRDefault="00AA0D7B" w:rsidP="00AA0D7B">
      <w:pPr>
        <w:pStyle w:val="a0"/>
        <w:jc w:val="center"/>
      </w:pPr>
      <w:r>
        <w:rPr>
          <w:rFonts w:hint="eastAsia"/>
        </w:rPr>
        <w:t>日程安排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AA0D7B" w:rsidRPr="000F5928" w:rsidTr="00734EC3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0D7B" w:rsidRPr="000F5928" w:rsidRDefault="00AA0D7B" w:rsidP="00734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0D7B" w:rsidRPr="000F5928" w:rsidRDefault="00AA0D7B" w:rsidP="00734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AA0D7B" w:rsidRPr="000F5928" w:rsidRDefault="00AA0D7B" w:rsidP="00734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0D7B" w:rsidRPr="000F5928" w:rsidRDefault="00AA0D7B" w:rsidP="00734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0D7B" w:rsidRPr="000F5928" w:rsidRDefault="00AA0D7B" w:rsidP="00734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F5928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AA0D7B" w:rsidRPr="000F5928" w:rsidTr="00734EC3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08:00-08:30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Default="00AA0D7B" w:rsidP="00734EC3">
            <w:pPr>
              <w:pStyle w:val="a0"/>
              <w:rPr>
                <w:rFonts w:hint="eastAsia"/>
                <w:sz w:val="21"/>
                <w:szCs w:val="21"/>
              </w:rPr>
            </w:pPr>
          </w:p>
          <w:p w:rsidR="008C00BF" w:rsidRPr="000F5928" w:rsidRDefault="008C00BF" w:rsidP="00734EC3">
            <w:pPr>
              <w:pStyle w:val="a0"/>
              <w:rPr>
                <w:sz w:val="21"/>
                <w:szCs w:val="21"/>
              </w:rPr>
            </w:pPr>
            <w:bookmarkStart w:id="36" w:name="_GoBack"/>
            <w:bookmarkEnd w:id="36"/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：00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56E44" w:rsidRDefault="00AA0D7B" w:rsidP="00734EC3">
            <w:pPr>
              <w:pStyle w:val="a0"/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：00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AA0D7B" w:rsidRPr="000F5928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Default="00AA0D7B" w:rsidP="00734EC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12:30-16:00</w:t>
            </w:r>
          </w:p>
          <w:p w:rsidR="00AA0D7B" w:rsidRDefault="00AA0D7B" w:rsidP="00734EC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Default="00AA0D7B" w:rsidP="00734EC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Default="00AA0D7B" w:rsidP="00734EC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56E44" w:rsidRDefault="00AA0D7B" w:rsidP="00734EC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16:00-16:30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Default="00AA0D7B" w:rsidP="00734EC3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C00BF" w:rsidRPr="008C00BF" w:rsidRDefault="008C00BF" w:rsidP="008C00BF">
            <w:pPr>
              <w:pStyle w:val="a0"/>
            </w:pPr>
          </w:p>
          <w:p w:rsidR="00AA0D7B" w:rsidRPr="000F5928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 A</w:t>
            </w: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pStyle w:val="a0"/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Default="00AA0D7B" w:rsidP="00734EC3">
            <w:pPr>
              <w:pStyle w:val="a0"/>
            </w:pPr>
          </w:p>
          <w:p w:rsidR="00AA0D7B" w:rsidRPr="00056E44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56E44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56E44" w:rsidRDefault="00AA0D7B" w:rsidP="00734EC3">
            <w:pPr>
              <w:pStyle w:val="a0"/>
              <w:ind w:firstLineChars="100" w:firstLine="230"/>
            </w:pPr>
            <w:r w:rsidRPr="00056E44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Default="00AA0D7B" w:rsidP="00734EC3">
            <w:pPr>
              <w:pStyle w:val="a0"/>
              <w:rPr>
                <w:rFonts w:hint="eastAsia"/>
                <w:sz w:val="21"/>
                <w:szCs w:val="21"/>
              </w:rPr>
            </w:pPr>
          </w:p>
          <w:p w:rsidR="008C00BF" w:rsidRPr="000F5928" w:rsidRDefault="008C00BF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884D64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884D64" w:rsidP="00734EC3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</w:t>
            </w:r>
          </w:p>
          <w:p w:rsidR="00AA0D7B" w:rsidRPr="000F5928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F5928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F5928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F5928" w:rsidRDefault="00884D64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项目部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  <w:r w:rsidR="008C00B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、暂停恢复审核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Q:4.1，4.2，4.3，4.4，5.1.1，5.1.2，5.2.1，5.2.2，5.3，6.1，6.2，6.3，7.1.1，9.1.1，9.3，10.1，10.3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意识；形成文件的信息；</w:t>
            </w:r>
            <w:r w:rsidRPr="000F5928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Q:5.3，6.2，7.1.2，7.1.3，7.1.4，7.1.6，7.2，7.3，7.4，7.5, 9.1.1， 9.1.3，9.2 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pStyle w:val="a0"/>
              <w:rPr>
                <w:sz w:val="21"/>
                <w:szCs w:val="21"/>
              </w:rPr>
            </w:pPr>
            <w:r w:rsidRPr="000F5928">
              <w:rPr>
                <w:rFonts w:hint="eastAsia"/>
                <w:sz w:val="21"/>
                <w:szCs w:val="21"/>
              </w:rPr>
              <w:t>部门职责和权限；目标实现情况；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</w:p>
          <w:p w:rsidR="00AA0D7B" w:rsidRPr="000F5928" w:rsidRDefault="00AA0D7B" w:rsidP="00734EC3">
            <w:pPr>
              <w:pStyle w:val="a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hint="eastAsia"/>
                <w:sz w:val="21"/>
                <w:szCs w:val="21"/>
              </w:rPr>
              <w:t>Q:5.3</w:t>
            </w:r>
            <w:r w:rsidRPr="000F5928">
              <w:rPr>
                <w:rFonts w:hint="eastAsia"/>
                <w:sz w:val="21"/>
                <w:szCs w:val="21"/>
              </w:rPr>
              <w:t>，</w:t>
            </w:r>
            <w:r w:rsidRPr="000F5928">
              <w:rPr>
                <w:rFonts w:hint="eastAsia"/>
                <w:sz w:val="21"/>
                <w:szCs w:val="21"/>
              </w:rPr>
              <w:t>6.2</w:t>
            </w:r>
            <w:r w:rsidRPr="000F5928">
              <w:rPr>
                <w:rFonts w:hint="eastAsia"/>
                <w:sz w:val="21"/>
                <w:szCs w:val="21"/>
              </w:rPr>
              <w:t>，</w:t>
            </w: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8.2，8.4,9.1.2</w:t>
            </w:r>
          </w:p>
          <w:p w:rsidR="00AA0D7B" w:rsidRPr="000F5928" w:rsidRDefault="00AA0D7B" w:rsidP="00734EC3">
            <w:pPr>
              <w:pStyle w:val="a0"/>
              <w:rPr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追溯性管理、顾客或外部供方财产管理、防护、交付后的活动变更控；放行控制情况；不合格与纠正措施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  8.1， 8.3  8.5  8.6，8.7 10.2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AA0D7B" w:rsidRPr="000F5928" w:rsidRDefault="00AA0D7B" w:rsidP="00734EC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0F592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AA0D7B" w:rsidRPr="000F5928" w:rsidTr="00734EC3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0D7B" w:rsidRPr="000F5928" w:rsidRDefault="00AA0D7B" w:rsidP="00734EC3">
            <w:pPr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A0D7B" w:rsidRPr="000F5928" w:rsidRDefault="00AA0D7B" w:rsidP="00734EC3">
            <w:pPr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0D7B" w:rsidRPr="000F5928" w:rsidRDefault="00AA0D7B" w:rsidP="00734EC3">
            <w:pPr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A0D7B" w:rsidRPr="000F5928" w:rsidRDefault="00AA0D7B" w:rsidP="00750BB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F5928">
              <w:rPr>
                <w:rFonts w:hint="eastAsia"/>
                <w:noProof/>
                <w:sz w:val="21"/>
                <w:szCs w:val="21"/>
              </w:rPr>
              <w:t>202</w:t>
            </w:r>
            <w:r w:rsidR="00750BB1">
              <w:rPr>
                <w:rFonts w:hint="eastAsia"/>
                <w:noProof/>
                <w:sz w:val="21"/>
                <w:szCs w:val="21"/>
              </w:rPr>
              <w:t>3</w:t>
            </w:r>
            <w:r w:rsidRPr="000F5928">
              <w:rPr>
                <w:rFonts w:hint="eastAsia"/>
                <w:noProof/>
                <w:sz w:val="21"/>
                <w:szCs w:val="21"/>
              </w:rPr>
              <w:t>年</w:t>
            </w:r>
            <w:r w:rsidR="00750BB1">
              <w:rPr>
                <w:rFonts w:hint="eastAsia"/>
                <w:noProof/>
                <w:sz w:val="21"/>
                <w:szCs w:val="21"/>
              </w:rPr>
              <w:t>2</w:t>
            </w:r>
            <w:r w:rsidRPr="000F5928">
              <w:rPr>
                <w:rFonts w:hint="eastAsia"/>
                <w:noProof/>
                <w:sz w:val="21"/>
                <w:szCs w:val="21"/>
              </w:rPr>
              <w:t>月</w:t>
            </w:r>
            <w:r w:rsidR="00750BB1">
              <w:rPr>
                <w:rFonts w:hint="eastAsia"/>
                <w:noProof/>
                <w:sz w:val="21"/>
                <w:szCs w:val="21"/>
              </w:rPr>
              <w:t>16</w:t>
            </w:r>
            <w:r w:rsidRPr="000F5928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AA0D7B" w:rsidRPr="00AA0D7B" w:rsidRDefault="00AA0D7B" w:rsidP="00AA0D7B">
      <w:pPr>
        <w:pStyle w:val="a0"/>
      </w:pPr>
    </w:p>
    <w:p w:rsidR="00A62166" w:rsidRDefault="00186032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32" w:rsidRDefault="00186032">
      <w:r>
        <w:separator/>
      </w:r>
    </w:p>
  </w:endnote>
  <w:endnote w:type="continuationSeparator" w:id="0">
    <w:p w:rsidR="00186032" w:rsidRDefault="0018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32" w:rsidRDefault="00186032">
      <w:r>
        <w:separator/>
      </w:r>
    </w:p>
  </w:footnote>
  <w:footnote w:type="continuationSeparator" w:id="0">
    <w:p w:rsidR="00186032" w:rsidRDefault="0018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5610F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610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610F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9C5"/>
    <w:rsid w:val="00186032"/>
    <w:rsid w:val="001A548B"/>
    <w:rsid w:val="005610FE"/>
    <w:rsid w:val="00750BB1"/>
    <w:rsid w:val="00884D64"/>
    <w:rsid w:val="008C00BF"/>
    <w:rsid w:val="00A369C5"/>
    <w:rsid w:val="00AA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379</Words>
  <Characters>2165</Characters>
  <Application>Microsoft Office Word</Application>
  <DocSecurity>0</DocSecurity>
  <Lines>18</Lines>
  <Paragraphs>5</Paragraphs>
  <ScaleCrop>false</ScaleCrop>
  <Company>微软中国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81</cp:revision>
  <dcterms:created xsi:type="dcterms:W3CDTF">2015-06-17T14:31:00Z</dcterms:created>
  <dcterms:modified xsi:type="dcterms:W3CDTF">2023-02-17T06:43:00Z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