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64064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128"/>
        <w:gridCol w:w="1321"/>
      </w:tblGrid>
      <w:tr w:rsidR="00500793" w:rsidTr="00DE4C3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40642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40642" w:rsidP="00DE4C3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河北昊东机械设备制造有限公司</w:t>
            </w:r>
            <w:bookmarkEnd w:id="0"/>
          </w:p>
        </w:tc>
      </w:tr>
      <w:tr w:rsidR="00500793" w:rsidTr="00DE4C3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40642" w:rsidP="00DE4C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40642" w:rsidP="00DE4C3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盐山县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蒲洼城工业区</w:t>
            </w:r>
            <w:bookmarkEnd w:id="1"/>
            <w:proofErr w:type="gramEnd"/>
          </w:p>
        </w:tc>
      </w:tr>
      <w:tr w:rsidR="00500793" w:rsidTr="00DE4C3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40642" w:rsidP="00DE4C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40642" w:rsidP="00DE4C3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蒲洼城工业区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/盐山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县望树开发区叶茂李段</w:t>
            </w:r>
            <w:bookmarkEnd w:id="2"/>
            <w:proofErr w:type="gramEnd"/>
          </w:p>
        </w:tc>
      </w:tr>
      <w:tr w:rsidR="00500793" w:rsidTr="00DE4C3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640642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40642" w:rsidP="00DE4C3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刘晓州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640642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40642" w:rsidP="00DE4C3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15369786666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640642" w:rsidP="00DE4C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55F73" w:rsidP="00DE4C37">
            <w:pPr>
              <w:rPr>
                <w:sz w:val="21"/>
                <w:szCs w:val="21"/>
              </w:rPr>
            </w:pPr>
          </w:p>
        </w:tc>
      </w:tr>
      <w:tr w:rsidR="00DE4C37" w:rsidTr="00DE4C37">
        <w:trPr>
          <w:trHeight w:val="557"/>
          <w:jc w:val="center"/>
        </w:trPr>
        <w:tc>
          <w:tcPr>
            <w:tcW w:w="1142" w:type="dxa"/>
            <w:vAlign w:val="center"/>
          </w:tcPr>
          <w:p w:rsidR="00DE4C37" w:rsidRDefault="00DE4C37" w:rsidP="00DE4C3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刘晓州</w:t>
            </w:r>
          </w:p>
        </w:tc>
        <w:tc>
          <w:tcPr>
            <w:tcW w:w="1090" w:type="dxa"/>
            <w:gridSpan w:val="2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15369786666</w:t>
            </w:r>
          </w:p>
        </w:tc>
        <w:tc>
          <w:tcPr>
            <w:tcW w:w="974" w:type="dxa"/>
            <w:gridSpan w:val="3"/>
            <w:vAlign w:val="center"/>
          </w:tcPr>
          <w:p w:rsidR="00DE4C37" w:rsidRDefault="00DE4C37" w:rsidP="00DE4C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919773604@qq.com</w:t>
            </w:r>
            <w:bookmarkEnd w:id="6"/>
          </w:p>
        </w:tc>
      </w:tr>
      <w:tr w:rsidR="00DE4C37" w:rsidTr="00DE4C37">
        <w:trPr>
          <w:trHeight w:val="418"/>
          <w:jc w:val="center"/>
        </w:trPr>
        <w:tc>
          <w:tcPr>
            <w:tcW w:w="1142" w:type="dxa"/>
            <w:vAlign w:val="center"/>
          </w:tcPr>
          <w:p w:rsidR="00DE4C37" w:rsidRDefault="00DE4C37" w:rsidP="00DE4C3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E4C37" w:rsidRDefault="00DE4C37" w:rsidP="00DE4C3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0607-2020-Q-2023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DE4C37" w:rsidRDefault="00DE4C37" w:rsidP="00DE4C3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E4C37" w:rsidRDefault="00DE4C37" w:rsidP="00DE4C37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DE4C37" w:rsidRDefault="00DE4C37" w:rsidP="00DE4C37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E4C37" w:rsidTr="00DE4C37">
        <w:trPr>
          <w:trHeight w:val="455"/>
          <w:jc w:val="center"/>
        </w:trPr>
        <w:tc>
          <w:tcPr>
            <w:tcW w:w="1142" w:type="dxa"/>
            <w:vAlign w:val="center"/>
          </w:tcPr>
          <w:p w:rsidR="00DE4C37" w:rsidRDefault="00DE4C37" w:rsidP="00DE4C3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E4C37" w:rsidRDefault="00DE4C37" w:rsidP="00DE4C37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监督审核2 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E4C37" w:rsidTr="00DE4C37">
        <w:trPr>
          <w:trHeight w:val="455"/>
          <w:jc w:val="center"/>
        </w:trPr>
        <w:tc>
          <w:tcPr>
            <w:tcW w:w="1142" w:type="dxa"/>
          </w:tcPr>
          <w:p w:rsidR="00DE4C37" w:rsidRDefault="00DE4C37" w:rsidP="00DE4C3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E4C37" w:rsidRDefault="00DE4C37" w:rsidP="00DE4C37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E4C37" w:rsidTr="00DE4C37">
        <w:trPr>
          <w:trHeight w:val="455"/>
          <w:jc w:val="center"/>
        </w:trPr>
        <w:tc>
          <w:tcPr>
            <w:tcW w:w="1142" w:type="dxa"/>
          </w:tcPr>
          <w:p w:rsidR="00DE4C37" w:rsidRDefault="00DE4C37" w:rsidP="00DE4C3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E4C37" w:rsidRDefault="00DE4C37" w:rsidP="00DE4C3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E4C37" w:rsidTr="00DE4C37">
        <w:trPr>
          <w:trHeight w:val="455"/>
          <w:jc w:val="center"/>
        </w:trPr>
        <w:tc>
          <w:tcPr>
            <w:tcW w:w="1142" w:type="dxa"/>
          </w:tcPr>
          <w:p w:rsidR="00DE4C37" w:rsidRDefault="00DE4C37" w:rsidP="00DE4C3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E4C37" w:rsidRDefault="00DE4C37" w:rsidP="00DE4C3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E4C37" w:rsidTr="00DE4C37">
        <w:trPr>
          <w:trHeight w:val="990"/>
          <w:jc w:val="center"/>
        </w:trPr>
        <w:tc>
          <w:tcPr>
            <w:tcW w:w="1142" w:type="dxa"/>
            <w:vAlign w:val="center"/>
          </w:tcPr>
          <w:p w:rsidR="00DE4C37" w:rsidRDefault="00DE4C37" w:rsidP="00DE4C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E4C37" w:rsidRDefault="00DE4C37" w:rsidP="00DE4C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E4C37" w:rsidRDefault="00DE4C37" w:rsidP="00DE4C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E4C37" w:rsidRDefault="00DE4C37" w:rsidP="00DE4C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E4C37" w:rsidRDefault="00DE4C37" w:rsidP="00DE4C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E4C37" w:rsidRDefault="00DE4C37" w:rsidP="00DE4C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E4C37" w:rsidRDefault="00DE4C37" w:rsidP="00DE4C3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E4C37" w:rsidRDefault="00DE4C37" w:rsidP="00DE4C3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E4C37" w:rsidTr="00DE4C37">
        <w:trPr>
          <w:trHeight w:val="1340"/>
          <w:jc w:val="center"/>
        </w:trPr>
        <w:tc>
          <w:tcPr>
            <w:tcW w:w="1142" w:type="dxa"/>
            <w:vAlign w:val="center"/>
          </w:tcPr>
          <w:p w:rsidR="00DE4C37" w:rsidRDefault="00DE4C37" w:rsidP="00DE4C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DE4C37" w:rsidRDefault="00DE4C37" w:rsidP="00DE4C37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皮带输送机及配件的生产销售；管材、管件的销售</w:t>
            </w:r>
            <w:bookmarkEnd w:id="23"/>
          </w:p>
        </w:tc>
        <w:tc>
          <w:tcPr>
            <w:tcW w:w="680" w:type="dxa"/>
            <w:vAlign w:val="center"/>
          </w:tcPr>
          <w:p w:rsidR="00DE4C37" w:rsidRDefault="00DE4C37" w:rsidP="00DE4C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DE4C37" w:rsidRDefault="00DE4C37" w:rsidP="00DE4C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DE4C37" w:rsidRDefault="00DE4C37" w:rsidP="00DE4C37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18.02.02;29.11.04</w:t>
            </w:r>
            <w:bookmarkEnd w:id="24"/>
          </w:p>
        </w:tc>
      </w:tr>
      <w:tr w:rsidR="00DE4C37" w:rsidTr="00DE4C37">
        <w:trPr>
          <w:trHeight w:val="1184"/>
          <w:jc w:val="center"/>
        </w:trPr>
        <w:tc>
          <w:tcPr>
            <w:tcW w:w="1142" w:type="dxa"/>
            <w:vAlign w:val="center"/>
          </w:tcPr>
          <w:p w:rsidR="00DE4C37" w:rsidRDefault="00DE4C37" w:rsidP="00DE4C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E4C37" w:rsidRDefault="00DE4C37" w:rsidP="00DE4C3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E4C37" w:rsidRDefault="00DE4C37" w:rsidP="00DE4C3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E4C37" w:rsidRDefault="00DE4C37" w:rsidP="00DE4C3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E4C37" w:rsidRDefault="00DE4C37" w:rsidP="00DE4C3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E4C37" w:rsidRDefault="00DE4C37" w:rsidP="00DE4C3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E4C37" w:rsidRDefault="00DE4C37" w:rsidP="00DE4C3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E4C37" w:rsidRDefault="00DE4C37" w:rsidP="00DE4C3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DE4C37" w:rsidTr="00DE4C37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E4C37" w:rsidRDefault="00DE4C37" w:rsidP="00DE4C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E4C37" w:rsidRDefault="00DE4C37" w:rsidP="00DE4C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E4C37" w:rsidTr="00DE4C37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E4C37" w:rsidRDefault="00DE4C37" w:rsidP="00DE4C37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E4C37" w:rsidRDefault="00DE4C37" w:rsidP="00DE4C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E4C37" w:rsidTr="00DE4C37">
        <w:trPr>
          <w:trHeight w:val="465"/>
          <w:jc w:val="center"/>
        </w:trPr>
        <w:tc>
          <w:tcPr>
            <w:tcW w:w="1142" w:type="dxa"/>
            <w:vAlign w:val="center"/>
          </w:tcPr>
          <w:p w:rsidR="00DE4C37" w:rsidRDefault="00DE4C37" w:rsidP="00DE4C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E4C37" w:rsidRDefault="00DE4C37" w:rsidP="00DE4C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E4C37" w:rsidTr="00DE4C37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E4C37" w:rsidRDefault="00847E58" w:rsidP="00DE4C3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4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98DF403" wp14:editId="55D6FCFE">
                  <wp:simplePos x="0" y="0"/>
                  <wp:positionH relativeFrom="column">
                    <wp:posOffset>-287655</wp:posOffset>
                  </wp:positionH>
                  <wp:positionV relativeFrom="paragraph">
                    <wp:posOffset>-440055</wp:posOffset>
                  </wp:positionV>
                  <wp:extent cx="7200000" cy="10074832"/>
                  <wp:effectExtent l="0" t="0" r="0" b="0"/>
                  <wp:wrapNone/>
                  <wp:docPr id="1" name="图片 1" descr="E:\姜海军移动云盘1\移动云盘同步\国标联合审核\202302\河北昊东机械设备制造有限公司Q\新建文件夹\扫描件_非一阶段审核移交记录清单\扫描件_非一阶段审核移交记录清单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2\河北昊东机械设备制造有限公司Q\新建文件夹\扫描件_非一阶段审核移交记录清单\扫描件_非一阶段审核移交记录清单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07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DE4C37">
              <w:rPr>
                <w:rFonts w:hint="eastAsia"/>
                <w:sz w:val="20"/>
              </w:rPr>
              <w:t>审核组成员</w:t>
            </w:r>
          </w:p>
        </w:tc>
      </w:tr>
      <w:tr w:rsidR="00DE4C37" w:rsidTr="00DE4C37">
        <w:trPr>
          <w:trHeight w:val="465"/>
          <w:jc w:val="center"/>
        </w:trPr>
        <w:tc>
          <w:tcPr>
            <w:tcW w:w="1142" w:type="dxa"/>
            <w:vAlign w:val="center"/>
          </w:tcPr>
          <w:p w:rsidR="00DE4C37" w:rsidRDefault="00DE4C37" w:rsidP="00DE4C3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E4C37" w:rsidRDefault="00DE4C37" w:rsidP="00DE4C3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E4C37" w:rsidRDefault="00DE4C37" w:rsidP="00DE4C3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E4C37" w:rsidRDefault="00DE4C37" w:rsidP="00DE4C3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E4C37" w:rsidRDefault="00DE4C37" w:rsidP="00DE4C3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DE4C37" w:rsidRDefault="00DE4C37" w:rsidP="00DE4C3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DE4C37" w:rsidRDefault="00DE4C37" w:rsidP="00DE4C3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E4C37" w:rsidTr="00DE4C37">
        <w:trPr>
          <w:trHeight w:val="465"/>
          <w:jc w:val="center"/>
        </w:trPr>
        <w:tc>
          <w:tcPr>
            <w:tcW w:w="1142" w:type="dxa"/>
            <w:vAlign w:val="center"/>
          </w:tcPr>
          <w:p w:rsidR="00DE4C37" w:rsidRDefault="00DE4C37" w:rsidP="00DE4C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E4C37" w:rsidRDefault="00DE4C37" w:rsidP="00DE4C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E4C37" w:rsidRDefault="00DE4C37" w:rsidP="00DE4C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E4C37" w:rsidRDefault="00DE4C37" w:rsidP="00DE4C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696" w:type="dxa"/>
            <w:gridSpan w:val="2"/>
            <w:vAlign w:val="center"/>
          </w:tcPr>
          <w:p w:rsidR="00DE4C37" w:rsidRDefault="00DE4C37" w:rsidP="00DE4C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18.02.02,29.11.04</w:t>
            </w:r>
          </w:p>
        </w:tc>
        <w:tc>
          <w:tcPr>
            <w:tcW w:w="1358" w:type="dxa"/>
            <w:gridSpan w:val="5"/>
            <w:vAlign w:val="center"/>
          </w:tcPr>
          <w:p w:rsidR="00DE4C37" w:rsidRDefault="00DE4C37" w:rsidP="00DE4C3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21" w:type="dxa"/>
            <w:vAlign w:val="center"/>
          </w:tcPr>
          <w:p w:rsidR="00DE4C37" w:rsidRDefault="00DE4C37" w:rsidP="00DE4C37">
            <w:pPr>
              <w:rPr>
                <w:sz w:val="20"/>
                <w:lang w:val="de-DE"/>
              </w:rPr>
            </w:pPr>
          </w:p>
        </w:tc>
      </w:tr>
      <w:tr w:rsidR="00DE4C37" w:rsidTr="00DE4C37">
        <w:trPr>
          <w:trHeight w:val="827"/>
          <w:jc w:val="center"/>
        </w:trPr>
        <w:tc>
          <w:tcPr>
            <w:tcW w:w="1142" w:type="dxa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E4C37" w:rsidRDefault="00DE4C37" w:rsidP="00DE4C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E4C37" w:rsidRDefault="00DE4C37" w:rsidP="00DE4C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E4C37" w:rsidRDefault="00DE4C37" w:rsidP="00DE4C3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DE4C37" w:rsidRDefault="00DE4C37" w:rsidP="00DE4C37">
            <w:pPr>
              <w:jc w:val="center"/>
              <w:rPr>
                <w:sz w:val="21"/>
                <w:szCs w:val="21"/>
              </w:rPr>
            </w:pPr>
          </w:p>
        </w:tc>
      </w:tr>
      <w:tr w:rsidR="00DE4C37" w:rsidTr="00DE4C37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E4C37" w:rsidRDefault="00DE4C37" w:rsidP="00DE4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E4C37" w:rsidTr="00DE4C37">
        <w:trPr>
          <w:trHeight w:val="465"/>
          <w:jc w:val="center"/>
        </w:trPr>
        <w:tc>
          <w:tcPr>
            <w:tcW w:w="1142" w:type="dxa"/>
            <w:vAlign w:val="center"/>
          </w:tcPr>
          <w:p w:rsidR="00DE4C37" w:rsidRDefault="00DE4C37" w:rsidP="00DE4C3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E4C37" w:rsidRDefault="00DE4C37" w:rsidP="00DE4C3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E4C37" w:rsidRDefault="00DE4C37" w:rsidP="00DE4C3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E4C37" w:rsidRDefault="00DE4C37" w:rsidP="00DE4C3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DE4C37" w:rsidRDefault="00DE4C37" w:rsidP="00DE4C3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1" w:type="dxa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E4C37" w:rsidTr="00DE4C37">
        <w:trPr>
          <w:trHeight w:val="567"/>
          <w:jc w:val="center"/>
        </w:trPr>
        <w:tc>
          <w:tcPr>
            <w:tcW w:w="1142" w:type="dxa"/>
            <w:vAlign w:val="center"/>
          </w:tcPr>
          <w:p w:rsidR="00DE4C37" w:rsidRDefault="00DE4C37" w:rsidP="00DE4C37"/>
        </w:tc>
        <w:tc>
          <w:tcPr>
            <w:tcW w:w="1350" w:type="dxa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E4C37" w:rsidRDefault="00DE4C37" w:rsidP="00DE4C3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E4C37" w:rsidRDefault="00DE4C37" w:rsidP="00DE4C3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E4C37" w:rsidRDefault="00DE4C37" w:rsidP="00DE4C37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DE4C37" w:rsidRDefault="00DE4C37" w:rsidP="00DE4C37"/>
        </w:tc>
        <w:tc>
          <w:tcPr>
            <w:tcW w:w="1321" w:type="dxa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</w:p>
        </w:tc>
      </w:tr>
      <w:tr w:rsidR="00DE4C37" w:rsidTr="00DE4C37">
        <w:trPr>
          <w:trHeight w:val="465"/>
          <w:jc w:val="center"/>
        </w:trPr>
        <w:tc>
          <w:tcPr>
            <w:tcW w:w="1142" w:type="dxa"/>
            <w:vAlign w:val="center"/>
          </w:tcPr>
          <w:p w:rsidR="00DE4C37" w:rsidRDefault="00DE4C37" w:rsidP="00DE4C37"/>
        </w:tc>
        <w:tc>
          <w:tcPr>
            <w:tcW w:w="1350" w:type="dxa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E4C37" w:rsidRDefault="00DE4C37" w:rsidP="00DE4C3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E4C37" w:rsidRDefault="00DE4C37" w:rsidP="00DE4C3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E4C37" w:rsidRDefault="00DE4C37" w:rsidP="00DE4C37"/>
        </w:tc>
        <w:tc>
          <w:tcPr>
            <w:tcW w:w="1358" w:type="dxa"/>
            <w:gridSpan w:val="5"/>
            <w:vAlign w:val="center"/>
          </w:tcPr>
          <w:p w:rsidR="00DE4C37" w:rsidRDefault="00DE4C37" w:rsidP="00DE4C37"/>
        </w:tc>
        <w:tc>
          <w:tcPr>
            <w:tcW w:w="1321" w:type="dxa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</w:p>
        </w:tc>
      </w:tr>
      <w:tr w:rsidR="00DE4C37" w:rsidTr="00DE4C37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DE4C37" w:rsidRDefault="00DE4C37" w:rsidP="00DE4C3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E4C37" w:rsidTr="00DE4C37">
        <w:trPr>
          <w:trHeight w:val="586"/>
          <w:jc w:val="center"/>
        </w:trPr>
        <w:tc>
          <w:tcPr>
            <w:tcW w:w="1142" w:type="dxa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E4C37" w:rsidRDefault="00DE4C37" w:rsidP="00DE4C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E4C37" w:rsidRDefault="00DE4C37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DE4C37" w:rsidRDefault="00DE4C37" w:rsidP="00DE4C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E4C37" w:rsidRDefault="00DE4C37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</w:p>
        </w:tc>
      </w:tr>
      <w:tr w:rsidR="00DE4C37" w:rsidTr="00DE4C37">
        <w:trPr>
          <w:trHeight w:val="509"/>
          <w:jc w:val="center"/>
        </w:trPr>
        <w:tc>
          <w:tcPr>
            <w:tcW w:w="1142" w:type="dxa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</w:p>
        </w:tc>
      </w:tr>
      <w:tr w:rsidR="00DE4C37" w:rsidTr="00DE4C37">
        <w:trPr>
          <w:trHeight w:val="600"/>
          <w:jc w:val="center"/>
        </w:trPr>
        <w:tc>
          <w:tcPr>
            <w:tcW w:w="1142" w:type="dxa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E4C37" w:rsidRDefault="00DE4C37" w:rsidP="00DE4C3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2023.2.13</w:t>
            </w:r>
          </w:p>
        </w:tc>
        <w:tc>
          <w:tcPr>
            <w:tcW w:w="1502" w:type="dxa"/>
            <w:gridSpan w:val="2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2023.2.13</w:t>
            </w:r>
          </w:p>
        </w:tc>
        <w:tc>
          <w:tcPr>
            <w:tcW w:w="1270" w:type="dxa"/>
            <w:gridSpan w:val="3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DE4C37" w:rsidRDefault="00DE4C37" w:rsidP="00DE4C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2023.2.13</w:t>
            </w:r>
          </w:p>
        </w:tc>
      </w:tr>
    </w:tbl>
    <w:p w:rsidR="00A62166" w:rsidRDefault="00755F73">
      <w:pPr>
        <w:rPr>
          <w:rFonts w:ascii="宋体" w:hAnsi="宋体"/>
          <w:b/>
          <w:bCs/>
          <w:sz w:val="21"/>
          <w:szCs w:val="21"/>
        </w:rPr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E4C37" w:rsidRDefault="00DE4C37" w:rsidP="00DE4C37">
      <w:pPr>
        <w:pStyle w:val="a0"/>
      </w:pPr>
    </w:p>
    <w:p w:rsidR="00DB44E7" w:rsidRDefault="00DB44E7" w:rsidP="00DB44E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p w:rsidR="00DE4C37" w:rsidRDefault="00DE4C37" w:rsidP="00DE4C37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72"/>
        <w:gridCol w:w="1177"/>
        <w:gridCol w:w="3405"/>
        <w:gridCol w:w="2409"/>
        <w:gridCol w:w="1140"/>
      </w:tblGrid>
      <w:tr w:rsidR="00DE4C37" w:rsidRPr="0006273D" w:rsidTr="00DB44E7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E4C37" w:rsidRPr="0006273D" w:rsidRDefault="00DE4C37" w:rsidP="003C1FB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E4C37" w:rsidRPr="0006273D" w:rsidRDefault="00DE4C37" w:rsidP="003C1FB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DE4C37" w:rsidRPr="0006273D" w:rsidRDefault="00DE4C37" w:rsidP="003C1FB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DE4C37" w:rsidRPr="0006273D" w:rsidRDefault="00DE4C37" w:rsidP="003C1FB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4C37" w:rsidRPr="0006273D" w:rsidRDefault="00DE4C37" w:rsidP="003C1FB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E4C37" w:rsidRPr="0006273D" w:rsidRDefault="00DE4C37" w:rsidP="003C1FB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E4C37" w:rsidRPr="0006273D" w:rsidTr="003C1FB3">
        <w:trPr>
          <w:cantSplit/>
          <w:trHeight w:val="447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DE4C37" w:rsidRPr="0006273D" w:rsidRDefault="00DE4C37" w:rsidP="00DE4C3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1372" w:type="dxa"/>
            <w:shd w:val="clear" w:color="auto" w:fill="auto"/>
          </w:tcPr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  <w:shd w:val="clear" w:color="auto" w:fill="auto"/>
          </w:tcPr>
          <w:p w:rsidR="00DE4C37" w:rsidRPr="0006273D" w:rsidRDefault="00DE4C37" w:rsidP="003C1FB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DE4C37" w:rsidRPr="0006273D" w:rsidRDefault="00DE4C37" w:rsidP="003C1FB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E4C37" w:rsidRPr="0006273D" w:rsidTr="003C1FB3">
        <w:trPr>
          <w:cantSplit/>
          <w:trHeight w:val="3015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DE4C37" w:rsidRPr="00776AB4" w:rsidRDefault="00DE4C37" w:rsidP="003C1FB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9:</w:t>
            </w:r>
            <w:r w:rsidR="00DB44E7">
              <w:rPr>
                <w:rFonts w:ascii="宋体" w:hAnsi="宋体" w:hint="eastAsia"/>
                <w:sz w:val="21"/>
                <w:szCs w:val="21"/>
              </w:rPr>
              <w:t>0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</w:p>
          <w:p w:rsidR="00DE4C37" w:rsidRPr="00776AB4" w:rsidRDefault="00DE4C37" w:rsidP="003C1FB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776AB4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DE4C37" w:rsidRPr="00776AB4" w:rsidRDefault="00DE4C37" w:rsidP="003C1FB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76AB4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DE4C37" w:rsidRPr="00776AB4" w:rsidRDefault="00DE4C37" w:rsidP="003C1FB3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DE4C37" w:rsidRPr="00776AB4" w:rsidRDefault="00DE4C37" w:rsidP="003C1FB3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DE4C37" w:rsidRPr="00776AB4" w:rsidRDefault="00DE4C37" w:rsidP="003C1FB3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</w:tcPr>
          <w:p w:rsidR="00DE4C37" w:rsidRDefault="00DE4C37" w:rsidP="003C1FB3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DE4C37" w:rsidRPr="00776AB4" w:rsidRDefault="00DE4C37" w:rsidP="003C1FB3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变更，上次审核不符合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整改情况的确认；事故事件及处理情况，质量监测情况</w:t>
            </w:r>
            <w:r>
              <w:rPr>
                <w:rFonts w:ascii="宋体" w:hAnsi="宋体" w:hint="eastAsia"/>
                <w:sz w:val="21"/>
                <w:szCs w:val="21"/>
              </w:rPr>
              <w:t>，证书及标志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使用情况等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DE4C37" w:rsidRDefault="00DE4C37" w:rsidP="003C1FB3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06273D">
              <w:rPr>
                <w:rFonts w:ascii="宋体" w:hAnsi="宋体"/>
                <w:sz w:val="21"/>
                <w:szCs w:val="21"/>
              </w:rPr>
              <w:t>5.1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5.2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06273D">
              <w:rPr>
                <w:rFonts w:ascii="宋体" w:hAnsi="宋体"/>
                <w:sz w:val="21"/>
                <w:szCs w:val="21"/>
              </w:rPr>
              <w:t>5.3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06273D">
              <w:rPr>
                <w:rFonts w:ascii="宋体" w:hAnsi="宋体"/>
                <w:sz w:val="21"/>
                <w:szCs w:val="21"/>
              </w:rPr>
              <w:t>6.3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DE4C37" w:rsidRDefault="00DE4C37" w:rsidP="003C1FB3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7.4,9.1.1,9.1.3,9.3,</w:t>
            </w:r>
          </w:p>
          <w:p w:rsidR="00DE4C37" w:rsidRPr="0006273D" w:rsidRDefault="00DE4C37" w:rsidP="003C1FB3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DE4C37" w:rsidRPr="0006273D" w:rsidRDefault="00DE4C37" w:rsidP="003C1FB3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E4C37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DE4C37" w:rsidRDefault="00DE4C37" w:rsidP="003C1FB3">
            <w:pPr>
              <w:pStyle w:val="a0"/>
            </w:pPr>
          </w:p>
          <w:p w:rsidR="00DE4C37" w:rsidRPr="004E38B4" w:rsidRDefault="00DE4C37" w:rsidP="003C1FB3">
            <w:pPr>
              <w:pStyle w:val="a0"/>
            </w:pPr>
            <w:r>
              <w:rPr>
                <w:rFonts w:hint="eastAsia"/>
              </w:rPr>
              <w:t xml:space="preserve"> </w:t>
            </w:r>
          </w:p>
        </w:tc>
      </w:tr>
      <w:tr w:rsidR="00DE4C37" w:rsidRPr="0006273D" w:rsidTr="003C1FB3">
        <w:trPr>
          <w:cantSplit/>
          <w:trHeight w:val="901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DE4C37" w:rsidRPr="00776AB4" w:rsidRDefault="00DE4C37" w:rsidP="003C1FB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DE4C37" w:rsidRPr="0006273D" w:rsidRDefault="00DE4C37" w:rsidP="003C1FB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办公室</w:t>
            </w:r>
          </w:p>
        </w:tc>
        <w:tc>
          <w:tcPr>
            <w:tcW w:w="3405" w:type="dxa"/>
            <w:shd w:val="clear" w:color="auto" w:fill="auto"/>
          </w:tcPr>
          <w:p w:rsidR="00DE4C37" w:rsidRPr="0006273D" w:rsidRDefault="00DE4C37" w:rsidP="003C1FB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文件化信息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、内部审核</w:t>
            </w:r>
            <w:r>
              <w:rPr>
                <w:rFonts w:ascii="宋体" w:hAnsi="宋体" w:hint="eastAsia"/>
                <w:sz w:val="21"/>
                <w:szCs w:val="21"/>
              </w:rPr>
              <w:t>，纠正预防措施</w:t>
            </w:r>
          </w:p>
        </w:tc>
        <w:tc>
          <w:tcPr>
            <w:tcW w:w="2409" w:type="dxa"/>
            <w:shd w:val="clear" w:color="auto" w:fill="auto"/>
          </w:tcPr>
          <w:p w:rsidR="00DE4C37" w:rsidRPr="00B258F1" w:rsidRDefault="00DE4C37" w:rsidP="00DE4C37">
            <w:pPr>
              <w:spacing w:line="300" w:lineRule="exact"/>
            </w:pPr>
            <w:r w:rsidRPr="004E38B4">
              <w:rPr>
                <w:rFonts w:ascii="宋体" w:hAnsi="宋体" w:hint="eastAsia"/>
                <w:sz w:val="21"/>
                <w:szCs w:val="21"/>
              </w:rPr>
              <w:t>QMS: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7.1.6、7.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、9.2</w:t>
            </w:r>
            <w:r>
              <w:rPr>
                <w:rFonts w:ascii="宋体" w:hAnsi="宋体" w:hint="eastAsia"/>
                <w:sz w:val="21"/>
                <w:szCs w:val="21"/>
              </w:rPr>
              <w:t>,10.2，</w:t>
            </w:r>
            <w:r w:rsidRPr="00B258F1"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E4C37" w:rsidRPr="004E38B4" w:rsidRDefault="00DE4C37" w:rsidP="003C1FB3">
            <w:pPr>
              <w:pStyle w:val="a0"/>
            </w:pPr>
            <w:r>
              <w:rPr>
                <w:rFonts w:hint="eastAsia"/>
              </w:rPr>
              <w:t>A</w:t>
            </w:r>
          </w:p>
        </w:tc>
      </w:tr>
      <w:tr w:rsidR="00DE4C37" w:rsidRPr="0006273D" w:rsidTr="003C1FB3">
        <w:trPr>
          <w:cantSplit/>
          <w:trHeight w:val="558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DE4C37" w:rsidRPr="00776AB4" w:rsidRDefault="00DE4C37" w:rsidP="003C1FB3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 xml:space="preserve">12:00-13:00 </w:t>
            </w:r>
          </w:p>
        </w:tc>
        <w:tc>
          <w:tcPr>
            <w:tcW w:w="1177" w:type="dxa"/>
            <w:shd w:val="clear" w:color="auto" w:fill="auto"/>
          </w:tcPr>
          <w:p w:rsidR="00DE4C37" w:rsidRPr="00776AB4" w:rsidRDefault="00DE4C37" w:rsidP="003C1FB3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</w:p>
        </w:tc>
        <w:tc>
          <w:tcPr>
            <w:tcW w:w="3405" w:type="dxa"/>
            <w:shd w:val="clear" w:color="auto" w:fill="auto"/>
          </w:tcPr>
          <w:p w:rsidR="00DE4C37" w:rsidRPr="00776AB4" w:rsidRDefault="00DE4C37" w:rsidP="003C1FB3">
            <w:pPr>
              <w:tabs>
                <w:tab w:val="left" w:pos="709"/>
              </w:tabs>
              <w:ind w:right="57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午餐及去车间路途</w:t>
            </w:r>
          </w:p>
        </w:tc>
        <w:tc>
          <w:tcPr>
            <w:tcW w:w="2409" w:type="dxa"/>
            <w:shd w:val="clear" w:color="auto" w:fill="auto"/>
          </w:tcPr>
          <w:p w:rsidR="00DE4C37" w:rsidRPr="0006273D" w:rsidRDefault="00DE4C37" w:rsidP="003C1FB3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E4C37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DE4C37" w:rsidRPr="0006273D" w:rsidTr="003C1FB3">
        <w:trPr>
          <w:cantSplit/>
          <w:trHeight w:val="108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DE4C37" w:rsidRPr="00776AB4" w:rsidRDefault="00DE4C37" w:rsidP="003C1FB3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13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-</w:t>
            </w:r>
          </w:p>
          <w:p w:rsidR="00DE4C37" w:rsidRPr="00776AB4" w:rsidRDefault="00DE4C37" w:rsidP="003C1FB3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4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DE4C37" w:rsidRPr="00776AB4" w:rsidRDefault="00DE4C37" w:rsidP="003C1FB3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生产技术部</w:t>
            </w:r>
          </w:p>
        </w:tc>
        <w:tc>
          <w:tcPr>
            <w:tcW w:w="3405" w:type="dxa"/>
            <w:shd w:val="clear" w:color="auto" w:fill="auto"/>
          </w:tcPr>
          <w:p w:rsidR="00DE4C37" w:rsidRPr="00776AB4" w:rsidRDefault="00DE4C37" w:rsidP="003C1FB3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基础设施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工作环境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产品的设计和开发，产品和服务的提供，产品标识和防护，</w:t>
            </w:r>
          </w:p>
        </w:tc>
        <w:tc>
          <w:tcPr>
            <w:tcW w:w="2409" w:type="dxa"/>
            <w:shd w:val="clear" w:color="auto" w:fill="auto"/>
          </w:tcPr>
          <w:p w:rsidR="00DE4C37" w:rsidRPr="0006273D" w:rsidRDefault="00DE4C37" w:rsidP="003C1FB3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7.1.3,7.1.4，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06273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 w:rsidRPr="00866D8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8.5.2,8.5.4,8.5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.6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E4C37" w:rsidRPr="004E38B4" w:rsidRDefault="00DE4C37" w:rsidP="003C1FB3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E4C37" w:rsidRPr="0006273D" w:rsidTr="003C1FB3">
        <w:trPr>
          <w:cantSplit/>
          <w:trHeight w:val="445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DE4C37" w:rsidRPr="00776AB4" w:rsidRDefault="00DE4C37" w:rsidP="00DE4C37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4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4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5</w:t>
            </w:r>
            <w:r w:rsidRPr="00776AB4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 xml:space="preserve">0 </w:t>
            </w:r>
          </w:p>
        </w:tc>
        <w:tc>
          <w:tcPr>
            <w:tcW w:w="1177" w:type="dxa"/>
            <w:shd w:val="clear" w:color="auto" w:fill="auto"/>
          </w:tcPr>
          <w:p w:rsidR="00DE4C37" w:rsidRPr="00776AB4" w:rsidRDefault="00DE4C37" w:rsidP="003C1FB3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</w:p>
        </w:tc>
        <w:tc>
          <w:tcPr>
            <w:tcW w:w="3405" w:type="dxa"/>
            <w:shd w:val="clear" w:color="auto" w:fill="auto"/>
          </w:tcPr>
          <w:p w:rsidR="00DE4C37" w:rsidRPr="00776AB4" w:rsidRDefault="00DE4C37" w:rsidP="003C1FB3">
            <w:pPr>
              <w:tabs>
                <w:tab w:val="left" w:pos="709"/>
              </w:tabs>
              <w:ind w:right="57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回总部路途</w:t>
            </w:r>
          </w:p>
        </w:tc>
        <w:tc>
          <w:tcPr>
            <w:tcW w:w="2409" w:type="dxa"/>
            <w:shd w:val="clear" w:color="auto" w:fill="auto"/>
          </w:tcPr>
          <w:p w:rsidR="00DE4C37" w:rsidRPr="0006273D" w:rsidRDefault="00DE4C37" w:rsidP="003C1FB3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E4C37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DE4C37" w:rsidRPr="0006273D" w:rsidTr="003C1FB3">
        <w:trPr>
          <w:cantSplit/>
          <w:trHeight w:val="796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DE4C37" w:rsidRDefault="00DE4C37" w:rsidP="00DE4C37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-15:50</w:t>
            </w:r>
          </w:p>
        </w:tc>
        <w:tc>
          <w:tcPr>
            <w:tcW w:w="1177" w:type="dxa"/>
            <w:shd w:val="clear" w:color="auto" w:fill="auto"/>
          </w:tcPr>
          <w:p w:rsidR="00DE4C37" w:rsidRPr="00776AB4" w:rsidRDefault="00DE4C37" w:rsidP="003C1FB3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质检部</w:t>
            </w:r>
          </w:p>
        </w:tc>
        <w:tc>
          <w:tcPr>
            <w:tcW w:w="3405" w:type="dxa"/>
            <w:shd w:val="clear" w:color="auto" w:fill="auto"/>
          </w:tcPr>
          <w:p w:rsidR="00DE4C37" w:rsidRPr="00776AB4" w:rsidRDefault="00DE4C37" w:rsidP="003C1FB3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</w:tc>
        <w:tc>
          <w:tcPr>
            <w:tcW w:w="2409" w:type="dxa"/>
            <w:shd w:val="clear" w:color="auto" w:fill="auto"/>
          </w:tcPr>
          <w:p w:rsidR="00DE4C37" w:rsidRPr="0006273D" w:rsidRDefault="00DE4C37" w:rsidP="003C1FB3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MS: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 w:rsidRPr="0006273D">
              <w:rPr>
                <w:rFonts w:ascii="宋体" w:eastAsia="宋体" w:hAnsi="宋体" w:hint="eastAsia"/>
                <w:sz w:val="21"/>
                <w:szCs w:val="21"/>
              </w:rPr>
              <w:t>8.6,8.7,</w:t>
            </w:r>
            <w:r w:rsidRPr="001C4EB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6273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E4C37" w:rsidRPr="004E38B4" w:rsidRDefault="00DE4C37" w:rsidP="003C1FB3">
            <w:pPr>
              <w:snapToGrid w:val="0"/>
              <w:spacing w:line="320" w:lineRule="exact"/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E4C37" w:rsidRPr="0006273D" w:rsidTr="003C1FB3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DE4C37" w:rsidRPr="0006273D" w:rsidRDefault="00DE4C37" w:rsidP="00DE4C3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-16:50</w:t>
            </w:r>
          </w:p>
        </w:tc>
        <w:tc>
          <w:tcPr>
            <w:tcW w:w="1177" w:type="dxa"/>
            <w:shd w:val="clear" w:color="auto" w:fill="auto"/>
          </w:tcPr>
          <w:p w:rsidR="00DE4C37" w:rsidRPr="0006273D" w:rsidRDefault="00DE4C37" w:rsidP="003C1FB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3405" w:type="dxa"/>
            <w:shd w:val="clear" w:color="auto" w:fill="auto"/>
          </w:tcPr>
          <w:p w:rsidR="00DE4C37" w:rsidRPr="0006273D" w:rsidRDefault="00DE4C37" w:rsidP="003C1FB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与顾客有关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过程、产品交付、</w:t>
            </w:r>
            <w:r>
              <w:rPr>
                <w:rFonts w:ascii="宋体" w:hAnsi="宋体" w:cs="Arial" w:hint="eastAsia"/>
                <w:sz w:val="21"/>
                <w:szCs w:val="21"/>
              </w:rPr>
              <w:t>销售过程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控制，</w:t>
            </w:r>
            <w:r>
              <w:rPr>
                <w:rFonts w:ascii="宋体" w:hAnsi="宋体" w:cs="宋体" w:hint="eastAsia"/>
                <w:sz w:val="21"/>
                <w:szCs w:val="21"/>
              </w:rPr>
              <w:t>顾客满意，采购过程</w:t>
            </w:r>
          </w:p>
        </w:tc>
        <w:tc>
          <w:tcPr>
            <w:tcW w:w="2409" w:type="dxa"/>
            <w:shd w:val="clear" w:color="auto" w:fill="auto"/>
          </w:tcPr>
          <w:p w:rsidR="00DE4C37" w:rsidRPr="005667A8" w:rsidRDefault="00DE4C37" w:rsidP="003C1FB3">
            <w:pPr>
              <w:spacing w:line="300" w:lineRule="exact"/>
              <w:rPr>
                <w:lang w:val="de-DE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5.3、6.2，</w:t>
            </w:r>
            <w:r w:rsidRPr="0006273D">
              <w:rPr>
                <w:rFonts w:ascii="宋体" w:hAnsi="宋体"/>
                <w:sz w:val="21"/>
                <w:szCs w:val="21"/>
              </w:rPr>
              <w:t>8.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8.4、8.5.1、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8.5.3、8.5.5、 9.1.2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E4C37" w:rsidRPr="0006273D" w:rsidTr="003C1FB3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DE4C37" w:rsidRPr="0006273D" w:rsidRDefault="00DE4C37" w:rsidP="00DE4C3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16: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-17:20</w:t>
            </w:r>
          </w:p>
        </w:tc>
        <w:tc>
          <w:tcPr>
            <w:tcW w:w="1177" w:type="dxa"/>
            <w:shd w:val="clear" w:color="auto" w:fill="auto"/>
          </w:tcPr>
          <w:p w:rsidR="00DE4C37" w:rsidRPr="0006273D" w:rsidRDefault="00DE4C37" w:rsidP="003C1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DE4C37" w:rsidRPr="0006273D" w:rsidRDefault="00DE4C37" w:rsidP="003C1FB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审核组整理资料、跟踪及补充审核、审核组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和领导层沟通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E4C37" w:rsidRPr="0006273D" w:rsidTr="003C1FB3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DE4C37" w:rsidRPr="0006273D" w:rsidRDefault="00DE4C37" w:rsidP="00DE4C3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-17:50</w:t>
            </w:r>
          </w:p>
        </w:tc>
        <w:tc>
          <w:tcPr>
            <w:tcW w:w="1177" w:type="dxa"/>
            <w:shd w:val="clear" w:color="auto" w:fill="auto"/>
          </w:tcPr>
          <w:p w:rsidR="00DE4C37" w:rsidRPr="0006273D" w:rsidRDefault="00DE4C37" w:rsidP="003C1FB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DE4C37" w:rsidRPr="0006273D" w:rsidRDefault="00DE4C37" w:rsidP="003C1FB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E4C37" w:rsidRPr="0006273D" w:rsidTr="003C1FB3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</w:tcPr>
          <w:p w:rsidR="00DE4C37" w:rsidRPr="0006273D" w:rsidRDefault="00DE4C37" w:rsidP="00DE4C3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17: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DE4C37" w:rsidRPr="0006273D" w:rsidRDefault="00DE4C37" w:rsidP="003C1FB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shd w:val="clear" w:color="auto" w:fill="auto"/>
          </w:tcPr>
          <w:p w:rsidR="00DE4C37" w:rsidRPr="0006273D" w:rsidRDefault="00DE4C37" w:rsidP="003C1FB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E4C37" w:rsidRPr="0006273D" w:rsidRDefault="00DE4C37" w:rsidP="003C1FB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DE4C37" w:rsidRDefault="00DE4C37" w:rsidP="00DE4C37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DE4C37" w:rsidRDefault="00DE4C37" w:rsidP="00DE4C37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E4C37" w:rsidRDefault="00DE4C37" w:rsidP="00DE4C37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DE4C37" w:rsidRPr="00DE4C37" w:rsidRDefault="00DE4C37" w:rsidP="00DE4C37">
      <w:pPr>
        <w:pStyle w:val="a0"/>
      </w:pPr>
    </w:p>
    <w:sectPr w:rsidR="00DE4C37" w:rsidRPr="00DE4C37" w:rsidSect="00DE4C37">
      <w:headerReference w:type="default" r:id="rId10"/>
      <w:pgSz w:w="11906" w:h="16838"/>
      <w:pgMar w:top="720" w:right="720" w:bottom="1135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73" w:rsidRDefault="00755F73">
      <w:r>
        <w:separator/>
      </w:r>
    </w:p>
  </w:endnote>
  <w:endnote w:type="continuationSeparator" w:id="0">
    <w:p w:rsidR="00755F73" w:rsidRDefault="0075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73" w:rsidRDefault="00755F73">
      <w:r>
        <w:separator/>
      </w:r>
    </w:p>
  </w:footnote>
  <w:footnote w:type="continuationSeparator" w:id="0">
    <w:p w:rsidR="00755F73" w:rsidRDefault="0075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64064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B342DF7" wp14:editId="5BD43DB0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5F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4064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4064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793"/>
    <w:rsid w:val="00500793"/>
    <w:rsid w:val="00640642"/>
    <w:rsid w:val="00755F73"/>
    <w:rsid w:val="00847E58"/>
    <w:rsid w:val="00DB44E7"/>
    <w:rsid w:val="00DE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378</Words>
  <Characters>2157</Characters>
  <Application>Microsoft Office Word</Application>
  <DocSecurity>0</DocSecurity>
  <Lines>17</Lines>
  <Paragraphs>5</Paragraphs>
  <ScaleCrop>false</ScaleCrop>
  <Company>微软中国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63</cp:revision>
  <dcterms:created xsi:type="dcterms:W3CDTF">2015-06-17T14:31:00Z</dcterms:created>
  <dcterms:modified xsi:type="dcterms:W3CDTF">2023-03-04T08:49:00Z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