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Default="00107961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10080833"/>
            <wp:effectExtent l="0" t="0" r="0" b="0"/>
            <wp:wrapNone/>
            <wp:docPr id="1" name="图片 1" descr="E:\姜海军移动云盘1\移动云盘同步\国标联合审核\202302\河北昊东机械设备制造有限公司EO\新建文件夹\扫描件_非一阶段审核移交记录清单\扫描件_非一阶段审核移交记录清单\扫描件_非一阶段审核移交记录清单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姜海军移动云盘1\移动云盘同步\国标联合审核\202302\河北昊东机械设备制造有限公司EO\新建文件夹\扫描件_非一阶段审核移交记录清单\扫描件_非一阶段审核移交记录清单\扫描件_非一阶段审核移交记录清单_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08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151" w:rsidRDefault="009A467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E6151" w:rsidRDefault="004E6151">
      <w:pPr>
        <w:jc w:val="center"/>
        <w:rPr>
          <w:b/>
          <w:sz w:val="48"/>
          <w:szCs w:val="48"/>
        </w:rPr>
      </w:pPr>
    </w:p>
    <w:p w:rsidR="004E6151" w:rsidRDefault="009A467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2A54F2">
        <w:rPr>
          <w:rFonts w:hint="eastAsia"/>
          <w:b/>
          <w:sz w:val="36"/>
          <w:szCs w:val="36"/>
          <w:u w:val="single"/>
        </w:rPr>
        <w:t xml:space="preserve"> </w:t>
      </w:r>
      <w:r w:rsidR="000257B4">
        <w:rPr>
          <w:rFonts w:hint="eastAsia"/>
          <w:b/>
          <w:sz w:val="36"/>
          <w:szCs w:val="36"/>
          <w:u w:val="single"/>
        </w:rPr>
        <w:t xml:space="preserve"> </w:t>
      </w:r>
      <w:r w:rsidR="000257B4" w:rsidRPr="000257B4">
        <w:rPr>
          <w:rFonts w:hint="eastAsia"/>
          <w:b/>
          <w:sz w:val="36"/>
          <w:szCs w:val="36"/>
          <w:u w:val="single"/>
        </w:rPr>
        <w:t>河北昊东机械设备制造有限公司</w:t>
      </w:r>
      <w:r w:rsidR="0040225B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</w:t>
      </w:r>
      <w:r w:rsidR="0095449E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 w:rsidR="0095449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1" w:name="Q勾选"/>
      <w:r w:rsidR="0095449E"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r w:rsidR="0095449E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0225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0225B" w:rsidRPr="0040225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0257B4">
      <w:pPr>
        <w:ind w:firstLine="945"/>
        <w:jc w:val="right"/>
        <w:rPr>
          <w:b/>
          <w:sz w:val="36"/>
          <w:szCs w:val="36"/>
        </w:rPr>
      </w:pPr>
      <w:r w:rsidRPr="000257B4">
        <w:rPr>
          <w:rFonts w:hint="eastAsia"/>
          <w:b/>
          <w:sz w:val="36"/>
          <w:szCs w:val="36"/>
        </w:rPr>
        <w:t>河北昊东机械设备制造有限公司</w:t>
      </w:r>
      <w:r w:rsidR="009A4679">
        <w:rPr>
          <w:rFonts w:hint="eastAsia"/>
          <w:b/>
          <w:sz w:val="36"/>
          <w:szCs w:val="36"/>
        </w:rPr>
        <w:t>（盖章）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 w:rsidP="00BE6853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E6853">
        <w:rPr>
          <w:rFonts w:hint="eastAsia"/>
          <w:b/>
          <w:sz w:val="36"/>
          <w:szCs w:val="36"/>
        </w:rPr>
        <w:t>2</w:t>
      </w:r>
      <w:r w:rsidR="00E314A8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年</w:t>
      </w:r>
      <w:r w:rsidR="00E314A8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月</w:t>
      </w:r>
      <w:r w:rsidR="00E314A8">
        <w:rPr>
          <w:rFonts w:hint="eastAsia"/>
          <w:b/>
          <w:sz w:val="36"/>
          <w:szCs w:val="36"/>
        </w:rPr>
        <w:t>15</w:t>
      </w:r>
      <w:r>
        <w:rPr>
          <w:rFonts w:hint="eastAsia"/>
          <w:b/>
          <w:sz w:val="36"/>
          <w:szCs w:val="36"/>
        </w:rPr>
        <w:t>日</w:t>
      </w:r>
    </w:p>
    <w:p w:rsidR="004E6151" w:rsidRDefault="004E6151" w:rsidP="004E6151">
      <w:pPr>
        <w:ind w:firstLineChars="1150" w:firstLine="4156"/>
        <w:jc w:val="left"/>
        <w:rPr>
          <w:b/>
          <w:sz w:val="36"/>
          <w:szCs w:val="36"/>
        </w:rPr>
      </w:pPr>
    </w:p>
    <w:sectPr w:rsidR="004E615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28D" w:rsidRDefault="00C3228D">
      <w:pPr>
        <w:spacing w:after="0" w:line="240" w:lineRule="auto"/>
      </w:pPr>
      <w:r>
        <w:separator/>
      </w:r>
    </w:p>
  </w:endnote>
  <w:endnote w:type="continuationSeparator" w:id="0">
    <w:p w:rsidR="00C3228D" w:rsidRDefault="00C3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28D" w:rsidRDefault="00C3228D">
      <w:pPr>
        <w:spacing w:after="0" w:line="240" w:lineRule="auto"/>
      </w:pPr>
      <w:r>
        <w:separator/>
      </w:r>
    </w:p>
  </w:footnote>
  <w:footnote w:type="continuationSeparator" w:id="0">
    <w:p w:rsidR="00C3228D" w:rsidRDefault="00C32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E314A8" w:rsidP="00E314A8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945"/>
      <w:jc w:val="left"/>
      <w:rPr>
        <w:rFonts w:ascii="宋体" w:hAnsi="Courier New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CE34A7" wp14:editId="4BC6DD3C">
          <wp:simplePos x="0" y="0"/>
          <wp:positionH relativeFrom="column">
            <wp:posOffset>-146050</wp:posOffset>
          </wp:positionH>
          <wp:positionV relativeFrom="paragraph">
            <wp:posOffset>-19685</wp:posOffset>
          </wp:positionV>
          <wp:extent cx="481330" cy="484505"/>
          <wp:effectExtent l="0" t="0" r="0" b="0"/>
          <wp:wrapNone/>
          <wp:docPr id="2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228D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0257B4"/>
    <w:rsid w:val="000A1E0B"/>
    <w:rsid w:val="00107961"/>
    <w:rsid w:val="0017232F"/>
    <w:rsid w:val="00204B9F"/>
    <w:rsid w:val="002A54F2"/>
    <w:rsid w:val="0034059C"/>
    <w:rsid w:val="0040225B"/>
    <w:rsid w:val="004E6151"/>
    <w:rsid w:val="005F471F"/>
    <w:rsid w:val="0095449E"/>
    <w:rsid w:val="00955E65"/>
    <w:rsid w:val="009A4679"/>
    <w:rsid w:val="00BC5FB3"/>
    <w:rsid w:val="00BE6853"/>
    <w:rsid w:val="00C25AD8"/>
    <w:rsid w:val="00C3228D"/>
    <w:rsid w:val="00D34412"/>
    <w:rsid w:val="00D76B0F"/>
    <w:rsid w:val="00DB14FB"/>
    <w:rsid w:val="00E31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6">
    <w:name w:val="Balloon Text"/>
    <w:basedOn w:val="a"/>
    <w:link w:val="Char2"/>
    <w:uiPriority w:val="99"/>
    <w:semiHidden/>
    <w:unhideWhenUsed/>
    <w:rsid w:val="00E314A8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314A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27</cp:revision>
  <cp:lastPrinted>2021-12-14T08:56:00Z</cp:lastPrinted>
  <dcterms:created xsi:type="dcterms:W3CDTF">2017-03-09T01:11:00Z</dcterms:created>
  <dcterms:modified xsi:type="dcterms:W3CDTF">2023-03-02T15:54:00Z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