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8A" w:rsidRPr="008C42D3" w:rsidRDefault="00EB1B8A" w:rsidP="00EB1B8A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8C42D3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EB1B8A" w:rsidRPr="008C42D3" w:rsidTr="00EB1B8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EB1B8A" w:rsidRPr="008C42D3" w:rsidRDefault="00EB1B8A" w:rsidP="00EB1B8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E12541">
              <w:rPr>
                <w:rFonts w:ascii="宋体" w:hAnsi="宋体" w:cs="宋体" w:hint="eastAsia"/>
                <w:color w:val="000000"/>
                <w:kern w:val="0"/>
                <w:szCs w:val="21"/>
              </w:rPr>
              <w:t>承一科技（重庆）有限公司</w:t>
            </w:r>
            <w:bookmarkEnd w:id="0"/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E12541">
              <w:rPr>
                <w:rFonts w:asciiTheme="minorEastAsia" w:eastAsiaTheme="minorEastAsia" w:hAnsiTheme="minorEastAsia"/>
                <w:szCs w:val="21"/>
              </w:rPr>
              <w:t>王子伟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EB1B8A" w:rsidRPr="008C42D3" w:rsidTr="00EB1B8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1254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文平、</w:t>
            </w:r>
            <w:r w:rsidR="00E125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冉景洲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 w:rsidRPr="008C42D3">
              <w:rPr>
                <w:rFonts w:asciiTheme="minorEastAsia" w:eastAsiaTheme="minorEastAsia" w:hAnsiTheme="minorEastAsia"/>
                <w:color w:val="000000"/>
              </w:rPr>
              <w:t>2022年</w:t>
            </w:r>
            <w:r w:rsidR="00E12541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E12541">
              <w:rPr>
                <w:rFonts w:asciiTheme="minorEastAsia" w:eastAsiaTheme="minorEastAsia" w:hAnsiTheme="minorEastAsia" w:hint="eastAsia"/>
                <w:color w:val="000000"/>
              </w:rPr>
              <w:t>19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日 上午至2022年</w:t>
            </w:r>
            <w:r w:rsidR="00E12541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E12541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日 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B1B8A" w:rsidRPr="008C42D3" w:rsidTr="00EB1B8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B1B8A" w:rsidRPr="008C42D3" w:rsidTr="00EB1B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8C42D3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8C42D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EB1B8A" w:rsidRPr="008657E2" w:rsidRDefault="00EB1B8A" w:rsidP="00EB1B8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657E2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  <w:r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="008657E2" w:rsidRPr="008657E2">
              <w:rPr>
                <w:rFonts w:ascii="宋体" w:hAnsi="宋体" w:hint="eastAsia"/>
                <w:szCs w:val="21"/>
                <w:u w:val="single"/>
              </w:rPr>
              <w:t>91500112660878572M</w:t>
            </w:r>
            <w:r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；</w:t>
            </w:r>
            <w:r w:rsidRPr="008657E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657E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657E2">
              <w:rPr>
                <w:rFonts w:asciiTheme="minorEastAsia" w:eastAsiaTheme="minorEastAsia" w:hAnsiTheme="minorEastAsia" w:hint="eastAsia"/>
                <w:szCs w:val="21"/>
              </w:rPr>
              <w:t>有效期：</w:t>
            </w:r>
            <w:r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</w:t>
            </w:r>
            <w:r w:rsidR="008657E2"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07</w:t>
            </w:r>
            <w:r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8657E2"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5</w:t>
            </w:r>
            <w:r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8657E2"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14</w:t>
            </w:r>
            <w:r w:rsidRPr="008657E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日至永久</w:t>
            </w:r>
            <w:r w:rsidRPr="008657E2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8657E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EB1B8A" w:rsidRPr="008C42D3" w:rsidRDefault="00EB1B8A" w:rsidP="00EB1B8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8C42D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8C42D3">
              <w:rPr>
                <w:rFonts w:asciiTheme="minorEastAsia" w:eastAsiaTheme="minorEastAsia" w:hAnsiTheme="minorEastAsia" w:hint="eastAsia"/>
                <w:u w:val="single"/>
              </w:rPr>
              <w:t>。</w:t>
            </w:r>
          </w:p>
          <w:p w:rsidR="00EB1B8A" w:rsidRPr="008C42D3" w:rsidRDefault="00EB1B8A" w:rsidP="00EB1B8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="00E12541">
              <w:rPr>
                <w:rFonts w:asciiTheme="minorEastAsia" w:eastAsiaTheme="minorEastAsia" w:hAnsiTheme="minorEastAsia"/>
                <w:u w:val="single"/>
              </w:rPr>
              <w:t>环境试验仪器（高低温湿热试验箱、盐雾试验箱、砂尘试验箱、淋雨试验箱）的生产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EB1B8A" w:rsidRPr="008C42D3" w:rsidTr="00EB1B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8C42D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——：□正本 □副本； □原件 □复印件</w:t>
            </w:r>
          </w:p>
          <w:p w:rsidR="00EB1B8A" w:rsidRPr="008C42D3" w:rsidRDefault="00EB1B8A" w:rsidP="00EB1B8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有效期：；</w:t>
            </w:r>
          </w:p>
          <w:p w:rsidR="00EB1B8A" w:rsidRPr="008C42D3" w:rsidRDefault="00EB1B8A" w:rsidP="00EB1B8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EB1B8A" w:rsidRPr="008C42D3" w:rsidRDefault="00EB1B8A" w:rsidP="00EB1B8A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8C42D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EB1B8A" w:rsidRPr="008C42D3" w:rsidTr="00EB1B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3" w:name="注册地址"/>
            <w:r w:rsidR="00E12541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重庆市江津区双福新区祥福大道638号（智能产业园）</w:t>
            </w:r>
            <w:bookmarkEnd w:id="3"/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与《营业执照》内容一致。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E12541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重庆市江津区双福新区祥福大道638号（智能产业园）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B1B8A" w:rsidRPr="008C42D3" w:rsidTr="00EB1B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8C42D3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B1B8A" w:rsidRPr="008C42D3" w:rsidTr="00EB1B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8C42D3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B1B8A" w:rsidRPr="008C42D3" w:rsidTr="00EB1B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</w:rPr>
              <w:t>对</w:t>
            </w:r>
            <w:r w:rsidRPr="008C42D3">
              <w:rPr>
                <w:rFonts w:asciiTheme="minorEastAsia" w:eastAsiaTheme="minorEastAsia" w:hAnsiTheme="minorEastAsia"/>
              </w:rPr>
              <w:t>多场所</w:t>
            </w:r>
            <w:r w:rsidRPr="008C42D3">
              <w:rPr>
                <w:rFonts w:asciiTheme="minorEastAsia" w:eastAsiaTheme="minorEastAsia" w:hAnsiTheme="minorEastAsia" w:hint="eastAsia"/>
              </w:rPr>
              <w:t>/临时场所</w:t>
            </w:r>
            <w:r w:rsidRPr="008C42D3">
              <w:rPr>
                <w:rFonts w:asciiTheme="minorEastAsia" w:eastAsiaTheme="minorEastAsia" w:hAnsiTheme="minorEastAsia"/>
              </w:rPr>
              <w:t>建立的控制水平（</w:t>
            </w:r>
            <w:r w:rsidRPr="008C42D3">
              <w:rPr>
                <w:rFonts w:asciiTheme="minorEastAsia" w:eastAsiaTheme="minorEastAsia" w:hAnsiTheme="minorEastAsia" w:hint="eastAsia"/>
              </w:rPr>
              <w:t>适用</w:t>
            </w:r>
            <w:r w:rsidRPr="008C42D3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Pr="008C42D3">
              <w:rPr>
                <w:rFonts w:asciiTheme="minorEastAsia" w:eastAsiaTheme="minorEastAsia" w:hAnsiTheme="minorEastAsia"/>
              </w:rPr>
              <w:t>多场所</w:t>
            </w:r>
            <w:r w:rsidRPr="008C42D3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12541" w:rsidRDefault="005918D0" w:rsidP="00E12541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工艺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</w:rPr>
              <w:t>流程：</w:t>
            </w:r>
            <w:r w:rsidR="00E12541">
              <w:rPr>
                <w:rFonts w:ascii="宋体" w:hAnsi="宋体" w:hint="eastAsia"/>
                <w:color w:val="000000"/>
              </w:rPr>
              <w:t>下料----焊接---组装---调试——检验---入库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B1B8A" w:rsidRPr="008C42D3" w:rsidTr="00EB1B8A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="00E1254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="005918D0"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12541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="00E12541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6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="00E12541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14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季节工人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EB1B8A" w:rsidRPr="008C42D3" w:rsidTr="00EB1B8A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663435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B1B8A"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B1B8A"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>13 :00- 17 :00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EB1B8A" w:rsidRPr="008C42D3" w:rsidRDefault="00663435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双班（例如：早班</w:t>
            </w:r>
            <w:r w:rsidR="00EB1B8A"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="00EB1B8A"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B1B8A" w:rsidRPr="008C42D3" w:rsidTr="00EB1B8A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1254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1254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5918D0"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0825D3" w:rsidRDefault="00EB1B8A" w:rsidP="00EB1B8A">
            <w:pPr>
              <w:rPr>
                <w:rFonts w:asciiTheme="minorEastAsia" w:eastAsiaTheme="minorEastAsia" w:hAnsiTheme="minorEastAsia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0825D3">
              <w:rPr>
                <w:rFonts w:asciiTheme="minorEastAsia" w:eastAsiaTheme="minorEastAsia" w:hAnsiTheme="minorEastAsia"/>
                <w:szCs w:val="18"/>
                <w:u w:val="single"/>
              </w:rPr>
              <w:t xml:space="preserve"> </w:t>
            </w:r>
            <w:r w:rsidRPr="000825D3">
              <w:rPr>
                <w:rFonts w:asciiTheme="minorEastAsia" w:eastAsiaTheme="minorEastAsia" w:hAnsiTheme="minorEastAsia" w:hint="eastAsia"/>
                <w:szCs w:val="18"/>
                <w:u w:val="single"/>
              </w:rPr>
              <w:t>202</w:t>
            </w:r>
            <w:r w:rsidR="00E12541">
              <w:rPr>
                <w:rFonts w:asciiTheme="minorEastAsia" w:eastAsiaTheme="minorEastAsia" w:hAnsiTheme="minorEastAsia" w:hint="eastAsia"/>
                <w:szCs w:val="18"/>
                <w:u w:val="single"/>
              </w:rPr>
              <w:t>2</w:t>
            </w:r>
            <w:r w:rsidRPr="000825D3"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Pr="000825D3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  <w:r w:rsidR="00E12541">
              <w:rPr>
                <w:rFonts w:asciiTheme="minorEastAsia" w:eastAsiaTheme="minorEastAsia" w:hAnsiTheme="minorEastAsia" w:hint="eastAsia"/>
                <w:szCs w:val="18"/>
                <w:u w:val="single"/>
              </w:rPr>
              <w:t>7</w:t>
            </w:r>
            <w:r w:rsidRPr="000825D3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Pr="000825D3">
              <w:rPr>
                <w:rFonts w:asciiTheme="minorEastAsia" w:eastAsiaTheme="minorEastAsia" w:hAnsiTheme="minorEastAsia"/>
                <w:szCs w:val="18"/>
                <w:u w:val="single"/>
              </w:rPr>
              <w:t xml:space="preserve"> </w:t>
            </w:r>
            <w:r w:rsidR="00E12541">
              <w:rPr>
                <w:rFonts w:asciiTheme="minorEastAsia" w:eastAsiaTheme="minorEastAsia" w:hAnsiTheme="minorEastAsia" w:hint="eastAsia"/>
                <w:szCs w:val="18"/>
                <w:u w:val="single"/>
              </w:rPr>
              <w:t>5</w:t>
            </w:r>
            <w:r w:rsidRPr="000825D3">
              <w:rPr>
                <w:rFonts w:asciiTheme="minorEastAsia" w:eastAsiaTheme="minorEastAsia" w:hAnsiTheme="minorEastAsia" w:hint="eastAsia"/>
                <w:szCs w:val="18"/>
              </w:rPr>
              <w:t>日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825D3">
              <w:rPr>
                <w:rFonts w:asciiTheme="minorEastAsia" w:eastAsiaTheme="minorEastAsia" w:hAnsiTheme="minorEastAsia" w:hint="eastAsia"/>
                <w:szCs w:val="21"/>
              </w:rPr>
              <w:t>■QMS  ■EMS  ■OHSMS  □FSMSMS  □HA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CCP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B1B8A" w:rsidRPr="008C42D3" w:rsidTr="00EB1B8A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EB1B8A" w:rsidRPr="008C42D3" w:rsidRDefault="00EB1B8A" w:rsidP="00EB1B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EB1B8A" w:rsidRPr="008C42D3" w:rsidRDefault="00EB1B8A" w:rsidP="00EB1B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EB1B8A" w:rsidRPr="008C42D3" w:rsidRDefault="00EB1B8A" w:rsidP="00EB1B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EB1B8A" w:rsidRPr="008C42D3" w:rsidRDefault="00EB1B8A" w:rsidP="00EB1B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无  </w:t>
            </w: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EB1B8A" w:rsidRPr="008C42D3" w:rsidRDefault="00EB1B8A" w:rsidP="00EB1B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42E7C" w:rsidRPr="008C42D3" w:rsidRDefault="00EB1B8A" w:rsidP="00642E7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bookmarkStart w:id="4" w:name="_GoBack"/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“</w:t>
            </w:r>
            <w:r w:rsidR="00642E7C" w:rsidRPr="008C42D3">
              <w:rPr>
                <w:rFonts w:asciiTheme="minorEastAsia" w:eastAsiaTheme="minorEastAsia" w:hAnsiTheme="minorEastAsia" w:hint="eastAsia"/>
                <w:sz w:val="24"/>
              </w:rPr>
              <w:t>通过持续改进，确保顾客始终满意是我们永恒的追求；</w:t>
            </w:r>
          </w:p>
          <w:p w:rsidR="00EB1B8A" w:rsidRPr="008C42D3" w:rsidRDefault="00642E7C" w:rsidP="00642E7C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sz w:val="24"/>
              </w:rPr>
              <w:t>预防污染，达标排放，节能降耗，建设绿色环保型企业；安全第一，预防为主，有法可依，员工的安全健康至上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18"/>
                <w:lang w:val="ru-RU"/>
              </w:rPr>
              <w:t>”</w:t>
            </w:r>
            <w:bookmarkEnd w:id="4"/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lang w:val="ru-RU"/>
              </w:rPr>
              <w:t>。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    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EB1B8A" w:rsidRPr="008C42D3" w:rsidRDefault="00EB1B8A" w:rsidP="00EB1B8A">
            <w:pPr>
              <w:spacing w:line="360" w:lineRule="auto"/>
              <w:ind w:leftChars="100" w:left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675"/>
              <w:gridCol w:w="1060"/>
              <w:gridCol w:w="3930"/>
              <w:gridCol w:w="2108"/>
            </w:tblGrid>
            <w:tr w:rsidR="00EB1B8A" w:rsidRPr="008C42D3" w:rsidTr="00EB1B8A">
              <w:tc>
                <w:tcPr>
                  <w:tcW w:w="2675" w:type="dxa"/>
                </w:tcPr>
                <w:p w:rsidR="00EB1B8A" w:rsidRPr="008C42D3" w:rsidRDefault="00EB1B8A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C42D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 w:rsidR="00EB1B8A" w:rsidRPr="008C42D3" w:rsidRDefault="00EB1B8A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C42D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930" w:type="dxa"/>
                </w:tcPr>
                <w:p w:rsidR="00EB1B8A" w:rsidRPr="008C42D3" w:rsidRDefault="00EB1B8A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C42D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108" w:type="dxa"/>
                </w:tcPr>
                <w:p w:rsidR="00EB1B8A" w:rsidRPr="008C42D3" w:rsidRDefault="00EB1B8A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C42D3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EB1B8A" w:rsidRPr="008C42D3" w:rsidTr="00EB1B8A">
              <w:tc>
                <w:tcPr>
                  <w:tcW w:w="2675" w:type="dxa"/>
                </w:tcPr>
                <w:p w:rsidR="00EB1B8A" w:rsidRPr="004F746B" w:rsidRDefault="00CC2179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一次交付合格率100%</w:t>
                  </w:r>
                </w:p>
              </w:tc>
              <w:tc>
                <w:tcPr>
                  <w:tcW w:w="1060" w:type="dxa"/>
                </w:tcPr>
                <w:p w:rsidR="00EB1B8A" w:rsidRPr="004F746B" w:rsidRDefault="00EB1B8A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每</w:t>
                  </w:r>
                  <w:r w:rsidR="00CC2179">
                    <w:rPr>
                      <w:rFonts w:asciiTheme="minorEastAsia" w:eastAsiaTheme="minorEastAsia" w:hAnsiTheme="minorEastAsia" w:hint="eastAsia"/>
                      <w:szCs w:val="18"/>
                    </w:rPr>
                    <w:t>季度</w:t>
                  </w:r>
                </w:p>
              </w:tc>
              <w:tc>
                <w:tcPr>
                  <w:tcW w:w="3930" w:type="dxa"/>
                </w:tcPr>
                <w:p w:rsidR="00EB1B8A" w:rsidRPr="004F746B" w:rsidRDefault="00CC2179" w:rsidP="00CC217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交付合格</w:t>
                  </w:r>
                  <w:r w:rsidR="00EB1B8A"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数量/总数*100%</w:t>
                  </w:r>
                </w:p>
              </w:tc>
              <w:tc>
                <w:tcPr>
                  <w:tcW w:w="2108" w:type="dxa"/>
                </w:tcPr>
                <w:p w:rsidR="00EB1B8A" w:rsidRPr="004F746B" w:rsidRDefault="00EB1B8A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100%</w:t>
                  </w:r>
                </w:p>
              </w:tc>
            </w:tr>
            <w:tr w:rsidR="00CC2179" w:rsidRPr="008C42D3" w:rsidTr="00EB1B8A">
              <w:tc>
                <w:tcPr>
                  <w:tcW w:w="2675" w:type="dxa"/>
                </w:tcPr>
                <w:p w:rsidR="00CC2179" w:rsidRPr="004F746B" w:rsidRDefault="00CC2179" w:rsidP="004F746B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顾客满意度≥ 95</w:t>
                  </w: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%</w:t>
                  </w:r>
                </w:p>
              </w:tc>
              <w:tc>
                <w:tcPr>
                  <w:tcW w:w="1060" w:type="dxa"/>
                </w:tcPr>
                <w:p w:rsidR="00CC2179" w:rsidRPr="004F746B" w:rsidRDefault="00CC2179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季度</w:t>
                  </w:r>
                </w:p>
              </w:tc>
              <w:tc>
                <w:tcPr>
                  <w:tcW w:w="3930" w:type="dxa"/>
                </w:tcPr>
                <w:p w:rsidR="00CC2179" w:rsidRPr="004F746B" w:rsidRDefault="00CC2179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顾客满意度调查总分数/顾客调查总数</w:t>
                  </w:r>
                </w:p>
              </w:tc>
              <w:tc>
                <w:tcPr>
                  <w:tcW w:w="2108" w:type="dxa"/>
                </w:tcPr>
                <w:p w:rsidR="00CC2179" w:rsidRPr="004F746B" w:rsidRDefault="00CC2179" w:rsidP="00E1254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9</w:t>
                  </w:r>
                  <w:r w:rsidR="00E12541">
                    <w:rPr>
                      <w:rFonts w:asciiTheme="minorEastAsia" w:eastAsiaTheme="minorEastAsia" w:hAnsiTheme="minorEastAsia" w:hint="eastAsia"/>
                      <w:szCs w:val="18"/>
                    </w:rPr>
                    <w:t>7</w:t>
                  </w: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%</w:t>
                  </w:r>
                </w:p>
              </w:tc>
            </w:tr>
            <w:tr w:rsidR="00CC2179" w:rsidRPr="008C42D3" w:rsidTr="00EB1B8A">
              <w:tc>
                <w:tcPr>
                  <w:tcW w:w="2675" w:type="dxa"/>
                </w:tcPr>
                <w:p w:rsidR="00CC2179" w:rsidRPr="004F746B" w:rsidRDefault="00CC2179" w:rsidP="00E1254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固体处置率100%</w:t>
                  </w:r>
                </w:p>
              </w:tc>
              <w:tc>
                <w:tcPr>
                  <w:tcW w:w="1060" w:type="dxa"/>
                </w:tcPr>
                <w:p w:rsidR="00CC2179" w:rsidRPr="004F746B" w:rsidRDefault="00CC2179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季度</w:t>
                  </w:r>
                </w:p>
              </w:tc>
              <w:tc>
                <w:tcPr>
                  <w:tcW w:w="3930" w:type="dxa"/>
                </w:tcPr>
                <w:p w:rsidR="00CC2179" w:rsidRPr="004F746B" w:rsidRDefault="00CC2179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固废</w:t>
                  </w:r>
                  <w:r w:rsidR="00E12541">
                    <w:rPr>
                      <w:rFonts w:asciiTheme="minorEastAsia" w:eastAsiaTheme="minorEastAsia" w:hAnsiTheme="minorEastAsia" w:hint="eastAsia"/>
                      <w:szCs w:val="18"/>
                    </w:rPr>
                    <w:t>处理</w:t>
                  </w: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数/固废总数*100%</w:t>
                  </w:r>
                </w:p>
              </w:tc>
              <w:tc>
                <w:tcPr>
                  <w:tcW w:w="2108" w:type="dxa"/>
                </w:tcPr>
                <w:p w:rsidR="00CC2179" w:rsidRPr="004F746B" w:rsidRDefault="00CC2179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100%</w:t>
                  </w:r>
                </w:p>
              </w:tc>
            </w:tr>
            <w:tr w:rsidR="00CC2179" w:rsidRPr="008C42D3" w:rsidTr="00EB1B8A">
              <w:tc>
                <w:tcPr>
                  <w:tcW w:w="2675" w:type="dxa"/>
                </w:tcPr>
                <w:p w:rsidR="00CC2179" w:rsidRPr="004F746B" w:rsidRDefault="00CC2179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火灾事故为零</w:t>
                  </w:r>
                </w:p>
              </w:tc>
              <w:tc>
                <w:tcPr>
                  <w:tcW w:w="1060" w:type="dxa"/>
                </w:tcPr>
                <w:p w:rsidR="00CC2179" w:rsidRPr="004F746B" w:rsidRDefault="00CC2179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季度</w:t>
                  </w:r>
                </w:p>
              </w:tc>
              <w:tc>
                <w:tcPr>
                  <w:tcW w:w="3930" w:type="dxa"/>
                </w:tcPr>
                <w:p w:rsidR="00CC2179" w:rsidRPr="004F746B" w:rsidRDefault="00CC2179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 w:rsidR="00CC2179" w:rsidRPr="004F746B" w:rsidRDefault="00CC2179" w:rsidP="00CC217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未发生</w:t>
                  </w:r>
                </w:p>
              </w:tc>
            </w:tr>
            <w:tr w:rsidR="00E12541" w:rsidRPr="008C42D3" w:rsidTr="00EB1B8A">
              <w:tc>
                <w:tcPr>
                  <w:tcW w:w="2675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重大伤害</w:t>
                  </w: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事故发生次数为0</w:t>
                  </w:r>
                </w:p>
              </w:tc>
              <w:tc>
                <w:tcPr>
                  <w:tcW w:w="1060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每</w:t>
                  </w: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季度</w:t>
                  </w:r>
                </w:p>
              </w:tc>
              <w:tc>
                <w:tcPr>
                  <w:tcW w:w="3930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4F746B">
                    <w:rPr>
                      <w:rFonts w:asciiTheme="minorEastAsia" w:eastAsiaTheme="minorEastAsia" w:hAnsiTheme="minorEastAsia" w:hint="eastAsia"/>
                      <w:szCs w:val="18"/>
                    </w:rPr>
                    <w:t>未发生</w:t>
                  </w:r>
                </w:p>
              </w:tc>
            </w:tr>
            <w:tr w:rsidR="00E12541" w:rsidRPr="008C42D3" w:rsidTr="00EB1B8A">
              <w:tc>
                <w:tcPr>
                  <w:tcW w:w="2675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3930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2108" w:type="dxa"/>
                </w:tcPr>
                <w:p w:rsidR="00E12541" w:rsidRPr="004F746B" w:rsidRDefault="00E12541" w:rsidP="00CC217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</w:tr>
            <w:tr w:rsidR="00E12541" w:rsidRPr="008C42D3" w:rsidTr="00EB1B8A">
              <w:tc>
                <w:tcPr>
                  <w:tcW w:w="2675" w:type="dxa"/>
                </w:tcPr>
                <w:p w:rsidR="00E12541" w:rsidRPr="004F746B" w:rsidRDefault="00E12541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 w:rsidR="00E12541" w:rsidRPr="004F746B" w:rsidRDefault="00E12541" w:rsidP="001909C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3930" w:type="dxa"/>
                </w:tcPr>
                <w:p w:rsidR="00E12541" w:rsidRPr="004F746B" w:rsidRDefault="00E12541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2108" w:type="dxa"/>
                </w:tcPr>
                <w:p w:rsidR="00E12541" w:rsidRPr="004F746B" w:rsidRDefault="00E12541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</w:tr>
            <w:tr w:rsidR="00E12541" w:rsidRPr="008C42D3" w:rsidTr="00EB1B8A">
              <w:tc>
                <w:tcPr>
                  <w:tcW w:w="2675" w:type="dxa"/>
                </w:tcPr>
                <w:p w:rsidR="00E12541" w:rsidRPr="004F746B" w:rsidRDefault="00E12541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1060" w:type="dxa"/>
                </w:tcPr>
                <w:p w:rsidR="00E12541" w:rsidRPr="004F746B" w:rsidRDefault="00E12541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3930" w:type="dxa"/>
                </w:tcPr>
                <w:p w:rsidR="00E12541" w:rsidRPr="004F746B" w:rsidRDefault="00E12541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  <w:tc>
                <w:tcPr>
                  <w:tcW w:w="2108" w:type="dxa"/>
                </w:tcPr>
                <w:p w:rsidR="00E12541" w:rsidRPr="004F746B" w:rsidRDefault="00E12541" w:rsidP="00EB1B8A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</w:p>
              </w:tc>
            </w:tr>
          </w:tbl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8C42D3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642E7C"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42E7C"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EB1B8A" w:rsidRPr="008C42D3" w:rsidRDefault="00EB1B8A" w:rsidP="00642E7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642E7C"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52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widowControl/>
              <w:spacing w:before="4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2022年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837BEC"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18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实施了内部审核；记录包括：</w:t>
            </w:r>
          </w:p>
          <w:p w:rsidR="00EB1B8A" w:rsidRPr="008C42D3" w:rsidRDefault="00EB1B8A" w:rsidP="00EB1B8A">
            <w:pPr>
              <w:widowControl/>
              <w:spacing w:before="4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EB1B8A" w:rsidRPr="008C42D3" w:rsidRDefault="00EB1B8A" w:rsidP="00EB1B8A">
            <w:pPr>
              <w:widowControl/>
              <w:spacing w:before="4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2022年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837BEC"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25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EB1B8A" w:rsidRPr="008C42D3" w:rsidRDefault="00EB1B8A" w:rsidP="00EB1B8A">
            <w:pPr>
              <w:widowControl/>
              <w:spacing w:before="4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：Q8.3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条款。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="00837BEC" w:rsidRPr="008C42D3">
              <w:rPr>
                <w:rFonts w:asciiTheme="minorEastAsia" w:eastAsiaTheme="minorEastAsia" w:hAnsiTheme="minorEastAsia" w:hint="eastAsia"/>
                <w:u w:val="single"/>
              </w:rPr>
              <w:t>公司按照行业成熟标准处理，工艺成熟，不涉及到设计开发过程</w:t>
            </w:r>
            <w:r w:rsidRPr="008C42D3">
              <w:rPr>
                <w:rFonts w:asciiTheme="minorEastAsia" w:eastAsiaTheme="minorEastAsia" w:hAnsiTheme="minorEastAsia" w:cs="Lucida Sans" w:hint="eastAsia"/>
                <w:szCs w:val="21"/>
                <w:u w:val="single"/>
              </w:rPr>
              <w:t>，不影响组织提供满足顾客要求和适用的法律、法规要求的能力或责任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组装、调试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部件型号规格</w:t>
            </w:r>
            <w:r w:rsidR="00DD5D97"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功能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等  ；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8657E2">
              <w:rPr>
                <w:rFonts w:asciiTheme="minorEastAsia" w:eastAsiaTheme="minorEastAsia" w:hAnsiTheme="minorEastAsia"/>
                <w:color w:val="000000"/>
                <w:u w:val="single"/>
              </w:rPr>
              <w:t>焊接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确认的内容：■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人员技能、□设备能力、□原料控制、■工艺方法、■工作环境、□破坏性试验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EB1B8A" w:rsidRPr="000825D3" w:rsidRDefault="008657E2" w:rsidP="00EB1B8A">
            <w:pPr>
              <w:rPr>
                <w:rFonts w:asciiTheme="minorEastAsia" w:eastAsiaTheme="minorEastAsia" w:hAnsiTheme="minorEastAsia"/>
              </w:rPr>
            </w:pPr>
            <w:r w:rsidRPr="000825D3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EB1B8A" w:rsidRPr="000825D3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EB1B8A" w:rsidRPr="000825D3">
              <w:rPr>
                <w:rFonts w:asciiTheme="minorEastAsia" w:eastAsiaTheme="minorEastAsia" w:hAnsiTheme="minorEastAsia" w:hint="eastAsia"/>
                <w:szCs w:val="18"/>
              </w:rPr>
              <w:t>需要</w:t>
            </w:r>
            <w:r w:rsidR="00EB1B8A" w:rsidRPr="000825D3">
              <w:rPr>
                <w:rFonts w:asciiTheme="minorEastAsia" w:eastAsiaTheme="minorEastAsia" w:hAnsiTheme="minorEastAsia" w:hint="eastAsia"/>
              </w:rPr>
              <w:t>型式检验；</w:t>
            </w:r>
            <w:r w:rsidRPr="000825D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EB1B8A" w:rsidRPr="000825D3">
              <w:rPr>
                <w:rFonts w:asciiTheme="minorEastAsia" w:eastAsiaTheme="minorEastAsia" w:hAnsiTheme="minorEastAsia" w:hint="eastAsia"/>
                <w:szCs w:val="18"/>
              </w:rPr>
              <w:t>需要</w:t>
            </w:r>
            <w:r w:rsidR="00EB1B8A" w:rsidRPr="000825D3">
              <w:rPr>
                <w:rFonts w:asciiTheme="minorEastAsia" w:eastAsiaTheme="minorEastAsia" w:hAnsiTheme="minorEastAsia" w:hint="eastAsia"/>
              </w:rPr>
              <w:t>型式检验；</w:t>
            </w:r>
          </w:p>
          <w:p w:rsidR="00EB1B8A" w:rsidRPr="000825D3" w:rsidRDefault="00EB1B8A" w:rsidP="00EB1B8A">
            <w:pPr>
              <w:rPr>
                <w:rFonts w:asciiTheme="minorEastAsia" w:eastAsiaTheme="minorEastAsia" w:hAnsiTheme="minorEastAsia"/>
                <w:szCs w:val="18"/>
              </w:rPr>
            </w:pPr>
            <w:r w:rsidRPr="000825D3">
              <w:rPr>
                <w:rFonts w:asciiTheme="minorEastAsia" w:eastAsiaTheme="minorEastAsia" w:hAnsiTheme="minorEastAsia" w:hint="eastAsia"/>
                <w:szCs w:val="18"/>
              </w:rPr>
              <w:t>型式检验的原因：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个月一次；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型式检验报告（证据）1：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型式检验报告（证据）2：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顾客投诉处理和及顾客满意度。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8C42D3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近一年顾客投诉处理情况，■未发生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近一年重大质量事故情况，■未发生 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近一年产品</w:t>
            </w:r>
            <w:r w:rsidRPr="008C42D3">
              <w:rPr>
                <w:rFonts w:asciiTheme="minorEastAsia" w:eastAsiaTheme="minorEastAsia" w:hAnsiTheme="minorEastAsia" w:hint="eastAsia"/>
              </w:rPr>
              <w:t xml:space="preserve">召回的情况。 </w:t>
            </w:r>
            <w:r w:rsidRPr="008C42D3">
              <w:rPr>
                <w:rFonts w:asciiTheme="minorEastAsia" w:eastAsiaTheme="minorEastAsia" w:hAnsiTheme="minorEastAsia"/>
              </w:rPr>
              <w:t xml:space="preserve"> </w:t>
            </w:r>
            <w:r w:rsidRPr="008C42D3">
              <w:rPr>
                <w:rFonts w:asciiTheme="minorEastAsia" w:eastAsiaTheme="minorEastAsia" w:hAnsiTheme="minorEastAsia" w:cs="宋体" w:hint="eastAsia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</w:rPr>
              <w:t xml:space="preserve">未发生  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EB1B8A" w:rsidRPr="000825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825D3">
              <w:rPr>
                <w:rFonts w:asciiTheme="minorEastAsia" w:eastAsiaTheme="minorEastAsia" w:hAnsiTheme="minorEastAsia" w:hint="eastAsia"/>
              </w:rPr>
              <w:t>：</w:t>
            </w:r>
            <w:r w:rsidRPr="000825D3">
              <w:rPr>
                <w:rFonts w:asciiTheme="minorEastAsia" w:eastAsiaTheme="minorEastAsia" w:hAnsiTheme="minorEastAsia" w:hint="eastAsia"/>
                <w:u w:val="single"/>
              </w:rPr>
              <w:t>于202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2</w:t>
            </w:r>
            <w:r w:rsidRPr="000825D3">
              <w:rPr>
                <w:rFonts w:asciiTheme="minorEastAsia" w:eastAsiaTheme="minorEastAsia" w:hAnsiTheme="minorEastAsia" w:hint="eastAsia"/>
                <w:u w:val="single"/>
              </w:rPr>
              <w:t>年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8</w:t>
            </w:r>
            <w:r w:rsidRPr="000825D3">
              <w:rPr>
                <w:rFonts w:asciiTheme="minorEastAsia" w:eastAsiaTheme="minorEastAsia" w:hAnsiTheme="minorEastAsia" w:hint="eastAsia"/>
                <w:u w:val="single"/>
              </w:rPr>
              <w:t>月实施了顾客满意度调查，满意度得分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97</w:t>
            </w:r>
            <w:r w:rsidR="000825D3" w:rsidRPr="000825D3">
              <w:rPr>
                <w:rFonts w:asciiTheme="minorEastAsia" w:eastAsiaTheme="minorEastAsia" w:hAnsiTheme="minorEastAsia" w:hint="eastAsia"/>
                <w:u w:val="single"/>
              </w:rPr>
              <w:t>%</w:t>
            </w:r>
            <w:r w:rsidRPr="000825D3">
              <w:rPr>
                <w:rFonts w:asciiTheme="minorEastAsia" w:eastAsiaTheme="minorEastAsia" w:hAnsiTheme="minorEastAsia" w:hint="eastAsia"/>
                <w:u w:val="single"/>
              </w:rPr>
              <w:t>，达到预定目标。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QMS场所巡查</w:t>
            </w:r>
            <w:r w:rsidRPr="008C42D3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巡视生产区域（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办公区、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□生产/加工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车间、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□原料/成品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■可以满足运行要求；□基本可以满足运行要求；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□与企业提供的工艺流程不一致；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B1B8A" w:rsidRPr="009012CC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，主要有：</w:t>
            </w:r>
            <w:r w:rsidR="00DD4E2F"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焊机、等离子切割机、号码打印机</w:t>
            </w:r>
            <w:r w:rsidRPr="009012CC">
              <w:rPr>
                <w:rFonts w:asciiTheme="minorEastAsia" w:eastAsiaTheme="minorEastAsia" w:hAnsiTheme="minorEastAsia" w:hint="eastAsia"/>
                <w:u w:val="single"/>
              </w:rPr>
              <w:t>等</w:t>
            </w:r>
            <w:r w:rsidRPr="009012CC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9012CC">
              <w:rPr>
                <w:rFonts w:asciiTheme="minorEastAsia" w:eastAsiaTheme="minorEastAsia" w:hAnsiTheme="minorEastAsia" w:hint="eastAsia"/>
                <w:u w:val="single"/>
              </w:rPr>
              <w:t>；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9012CC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运行完好 </w:t>
            </w:r>
            <w:r w:rsidRPr="009012CC">
              <w:rPr>
                <w:rFonts w:asciiTheme="minorEastAsia" w:eastAsiaTheme="minorEastAsia" w:hAnsiTheme="minorEastAsia"/>
              </w:rPr>
              <w:t xml:space="preserve"> </w:t>
            </w:r>
            <w:r w:rsidRPr="009012C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运行基本完好 </w:t>
            </w:r>
            <w:r w:rsidRPr="009012CC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9012CC">
              <w:rPr>
                <w:rFonts w:asciiTheme="minorEastAsia" w:eastAsiaTheme="minorEastAsia" w:hAnsiTheme="minorEastAsia" w:hint="eastAsia"/>
              </w:rPr>
              <w:t>运行不完好，说明</w:t>
            </w:r>
            <w:r w:rsidRPr="009012CC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9012CC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1909C7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1909C7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1909C7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7671E8" w:rsidRPr="001909C7">
              <w:rPr>
                <w:rFonts w:asciiTheme="minorEastAsia" w:eastAsiaTheme="minorEastAsia" w:hAnsiTheme="minorEastAsia"/>
                <w:u w:val="single"/>
              </w:rPr>
              <w:t>卷尺、</w:t>
            </w:r>
            <w:r w:rsidR="006C0834">
              <w:rPr>
                <w:rFonts w:asciiTheme="minorEastAsia" w:eastAsiaTheme="minorEastAsia" w:hAnsiTheme="minorEastAsia"/>
                <w:u w:val="single"/>
              </w:rPr>
              <w:t>数显</w:t>
            </w:r>
            <w:r w:rsidR="007671E8" w:rsidRPr="001909C7">
              <w:rPr>
                <w:rFonts w:asciiTheme="minorEastAsia" w:eastAsiaTheme="minorEastAsia" w:hAnsiTheme="minorEastAsia"/>
                <w:u w:val="single"/>
              </w:rPr>
              <w:t>卡尺、</w:t>
            </w:r>
            <w:r w:rsidR="006C0834">
              <w:rPr>
                <w:rFonts w:asciiTheme="minorEastAsia" w:eastAsiaTheme="minorEastAsia" w:hAnsiTheme="minorEastAsia"/>
                <w:u w:val="single"/>
              </w:rPr>
              <w:t>温湿度自动校准系统</w:t>
            </w:r>
            <w:r w:rsidR="001909C7" w:rsidRPr="001909C7">
              <w:rPr>
                <w:rFonts w:asciiTheme="minorEastAsia" w:eastAsiaTheme="minorEastAsia" w:hAnsiTheme="minorEastAsia" w:hint="eastAsia"/>
                <w:u w:val="single"/>
              </w:rPr>
              <w:t>、万用表、</w:t>
            </w:r>
            <w:r w:rsidR="001965EB">
              <w:rPr>
                <w:rFonts w:asciiTheme="minorEastAsia" w:eastAsiaTheme="minorEastAsia" w:hAnsiTheme="minorEastAsia" w:hint="eastAsia"/>
                <w:u w:val="single"/>
              </w:rPr>
              <w:t>摇表</w:t>
            </w:r>
            <w:r w:rsidR="006C0834">
              <w:rPr>
                <w:rFonts w:asciiTheme="minorEastAsia" w:eastAsiaTheme="minorEastAsia" w:hAnsiTheme="minorEastAsia" w:hint="eastAsia"/>
                <w:u w:val="single"/>
              </w:rPr>
              <w:t>等</w:t>
            </w:r>
            <w:r w:rsidR="007671E8" w:rsidRPr="001909C7">
              <w:rPr>
                <w:rFonts w:asciiTheme="minorEastAsia" w:eastAsiaTheme="minorEastAsia" w:hAnsiTheme="minorEastAsia"/>
                <w:u w:val="single"/>
              </w:rPr>
              <w:t>。</w:t>
            </w:r>
            <w:r w:rsidRPr="001909C7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1909C7">
              <w:rPr>
                <w:rFonts w:asciiTheme="minorEastAsia" w:eastAsiaTheme="minorEastAsia" w:hAnsiTheme="minorEastAsia" w:hint="eastAsia"/>
                <w:u w:val="single"/>
              </w:rPr>
              <w:t>；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校准基本受控</w:t>
            </w:r>
            <w:r w:rsidR="007671E8" w:rsidRPr="00521E3C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521E3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21E3C">
              <w:rPr>
                <w:rFonts w:asciiTheme="minorEastAsia" w:eastAsiaTheme="minorEastAsia" w:hAnsiTheme="minorEastAsia" w:hint="eastAsia"/>
              </w:rPr>
              <w:t>校准失控，说明</w:t>
            </w:r>
            <w:r w:rsidRPr="00521E3C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521E3C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 w:rsidR="007671E8" w:rsidRPr="00521E3C">
              <w:rPr>
                <w:rFonts w:asciiTheme="minorEastAsia" w:eastAsiaTheme="minorEastAsia" w:hAnsiTheme="minorEastAsia"/>
                <w:u w:val="single"/>
              </w:rPr>
              <w:t>不能提供有效校准或检定证书</w:t>
            </w:r>
            <w:r w:rsidRPr="00521E3C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观察使用特种设备的种类并了解定期检测和备案登记情况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湿度    ■清洁卫生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噪声   □空气流通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确认环境影响评价的种类：不适用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>其他—不适用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EB1B8A" w:rsidRPr="007671E8" w:rsidRDefault="00EB1B8A" w:rsidP="00EB1B8A">
            <w:pPr>
              <w:rPr>
                <w:rFonts w:asciiTheme="minorEastAsia" w:eastAsiaTheme="minorEastAsia" w:hAnsiTheme="minorEastAsia"/>
                <w:szCs w:val="18"/>
              </w:rPr>
            </w:pPr>
            <w:r w:rsidRPr="007671E8">
              <w:rPr>
                <w:rFonts w:asciiTheme="minorEastAsia" w:eastAsiaTheme="minorEastAsia" w:hAnsiTheme="minorEastAsia" w:hint="eastAsia"/>
                <w:szCs w:val="18"/>
              </w:rPr>
              <w:t>现有产量：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</w:t>
            </w:r>
            <w:r w:rsidR="008657E2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；</w:t>
            </w:r>
            <w:r w:rsidRPr="007671E8">
              <w:rPr>
                <w:rFonts w:asciiTheme="minorEastAsia" w:eastAsiaTheme="minorEastAsia" w:hAnsiTheme="minorEastAsia" w:hint="eastAsia"/>
                <w:szCs w:val="18"/>
              </w:rPr>
              <w:t xml:space="preserve"> 环评的产能：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</w:t>
            </w:r>
            <w:r w:rsidR="008657E2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</w:t>
            </w:r>
          </w:p>
          <w:p w:rsidR="00EB1B8A" w:rsidRPr="007671E8" w:rsidRDefault="00EB1B8A" w:rsidP="00EB1B8A">
            <w:pPr>
              <w:rPr>
                <w:rFonts w:asciiTheme="minorEastAsia" w:eastAsiaTheme="minorEastAsia" w:hAnsiTheme="minorEastAsia"/>
              </w:rPr>
            </w:pPr>
            <w:r w:rsidRPr="007671E8">
              <w:rPr>
                <w:rFonts w:asciiTheme="minorEastAsia" w:eastAsiaTheme="minorEastAsia" w:hAnsiTheme="minorEastAsia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671E8">
              <w:rPr>
                <w:rFonts w:asciiTheme="minorEastAsia" w:eastAsiaTheme="minorEastAsia" w:hAnsiTheme="minorEastAsia" w:hint="eastAsia"/>
                <w:szCs w:val="18"/>
              </w:rPr>
              <w:t>未超出产能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>已</w:t>
            </w:r>
            <w:r w:rsidRPr="007671E8">
              <w:rPr>
                <w:rFonts w:asciiTheme="minorEastAsia" w:eastAsiaTheme="minorEastAsia" w:hAnsiTheme="minorEastAsia" w:hint="eastAsia"/>
                <w:szCs w:val="18"/>
              </w:rPr>
              <w:t>超出产能</w:t>
            </w:r>
            <w:r w:rsidRPr="007671E8">
              <w:rPr>
                <w:rFonts w:asciiTheme="minorEastAsia" w:eastAsiaTheme="minorEastAsia" w:hAnsiTheme="minorEastAsia" w:hint="eastAsia"/>
              </w:rPr>
              <w:t>，说明：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            </w:t>
            </w:r>
          </w:p>
          <w:p w:rsidR="00EB1B8A" w:rsidRPr="007671E8" w:rsidRDefault="00EB1B8A" w:rsidP="00EB1B8A">
            <w:pPr>
              <w:rPr>
                <w:rFonts w:asciiTheme="minorEastAsia" w:eastAsiaTheme="minorEastAsia" w:hAnsiTheme="minorEastAsia"/>
              </w:rPr>
            </w:pPr>
          </w:p>
          <w:p w:rsidR="00EB1B8A" w:rsidRPr="00FB05B2" w:rsidRDefault="00EB1B8A" w:rsidP="00EB1B8A">
            <w:pPr>
              <w:rPr>
                <w:rFonts w:asciiTheme="minorEastAsia" w:eastAsiaTheme="minorEastAsia" w:hAnsiTheme="minorEastAsia"/>
                <w:szCs w:val="18"/>
                <w:u w:val="single"/>
              </w:rPr>
            </w:pPr>
            <w:r w:rsidRPr="00FB05B2">
              <w:rPr>
                <w:rFonts w:asciiTheme="minorEastAsia" w:eastAsiaTheme="minorEastAsia" w:hAnsiTheme="minorEastAsia"/>
                <w:szCs w:val="18"/>
              </w:rPr>
              <w:t>查看《排污许可证》</w:t>
            </w:r>
            <w:r w:rsidRPr="00FB05B2">
              <w:rPr>
                <w:rFonts w:asciiTheme="minorEastAsia" w:eastAsiaTheme="minorEastAsia" w:hAnsiTheme="minorEastAsia" w:hint="eastAsia"/>
                <w:szCs w:val="18"/>
              </w:rPr>
              <w:t>编号：</w:t>
            </w:r>
            <w:r w:rsidRPr="00FB05B2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                  </w:t>
            </w:r>
          </w:p>
          <w:p w:rsidR="00EB1B8A" w:rsidRPr="00FB05B2" w:rsidRDefault="00EB1B8A" w:rsidP="00EB1B8A">
            <w:pPr>
              <w:rPr>
                <w:rFonts w:asciiTheme="minorEastAsia" w:eastAsiaTheme="minorEastAsia" w:hAnsiTheme="minorEastAsia"/>
                <w:szCs w:val="18"/>
              </w:rPr>
            </w:pPr>
            <w:r w:rsidRPr="00FB05B2">
              <w:rPr>
                <w:rFonts w:asciiTheme="minorEastAsia" w:eastAsiaTheme="minorEastAsia" w:hAnsiTheme="minorEastAsia" w:hint="eastAsia"/>
                <w:szCs w:val="18"/>
              </w:rPr>
              <w:t>有效期：</w:t>
            </w:r>
            <w:r w:rsidRPr="00FB05B2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年     月     日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FB05B2">
              <w:rPr>
                <w:rFonts w:asciiTheme="minorEastAsia" w:eastAsiaTheme="minorEastAsia" w:hAnsiTheme="minorEastAsia" w:hint="eastAsia"/>
                <w:szCs w:val="18"/>
              </w:rPr>
              <w:t>污染物排放种类：</w:t>
            </w:r>
            <w:r w:rsidRPr="00FB05B2">
              <w:rPr>
                <w:rFonts w:asciiTheme="minorEastAsia" w:eastAsiaTheme="minorEastAsia" w:hAnsiTheme="minorEastAsia"/>
              </w:rPr>
              <w:t></w:t>
            </w:r>
            <w:r w:rsidRPr="00FB05B2">
              <w:rPr>
                <w:rFonts w:asciiTheme="minorEastAsia" w:eastAsiaTheme="minorEastAsia" w:hAnsiTheme="minorEastAsia" w:hint="eastAsia"/>
              </w:rPr>
              <w:t xml:space="preserve">生活污水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了解企业进行合规性评价的有效性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查看合规性证明（9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年后新扩建的环评验收、环境监测报告）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、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 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</w:t>
            </w:r>
            <w:r w:rsidR="008657E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了解危险化学品的种类——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了解危险废弃物的种类——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EB1B8A" w:rsidRPr="008C42D3" w:rsidRDefault="00EB1B8A" w:rsidP="008657E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未进行应急演练     ■进行应急演练，说明：</w:t>
            </w:r>
            <w:r w:rsidRPr="009012CC">
              <w:rPr>
                <w:rFonts w:asciiTheme="minorEastAsia" w:eastAsiaTheme="minorEastAsia" w:hAnsiTheme="minorEastAsia" w:hint="eastAsia"/>
                <w:u w:val="single"/>
              </w:rPr>
              <w:t>于202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2</w:t>
            </w:r>
            <w:r w:rsidRPr="009012CC">
              <w:rPr>
                <w:rFonts w:asciiTheme="minorEastAsia" w:eastAsiaTheme="minorEastAsia" w:hAnsiTheme="minorEastAsia" w:hint="eastAsia"/>
                <w:u w:val="single"/>
              </w:rPr>
              <w:t>年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8</w:t>
            </w:r>
            <w:r w:rsidRPr="009012CC">
              <w:rPr>
                <w:rFonts w:asciiTheme="minorEastAsia" w:eastAsiaTheme="minorEastAsia" w:hAnsiTheme="minorEastAsia" w:hint="eastAsia"/>
                <w:u w:val="single"/>
              </w:rPr>
              <w:t>月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2</w:t>
            </w:r>
            <w:r w:rsidRPr="009012CC">
              <w:rPr>
                <w:rFonts w:asciiTheme="minorEastAsia" w:eastAsiaTheme="minorEastAsia" w:hAnsiTheme="minorEastAsia" w:hint="eastAsia"/>
                <w:u w:val="single"/>
              </w:rPr>
              <w:t>5日进行了火灾应急演习。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-了解消防控制状况（消防备案或消防验收）</w:t>
            </w:r>
          </w:p>
          <w:p w:rsidR="00EB1B8A" w:rsidRPr="009012CC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012CC">
              <w:rPr>
                <w:rFonts w:asciiTheme="minorEastAsia" w:eastAsiaTheme="minorEastAsia" w:hAnsiTheme="minorEastAsia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消防验收 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消防备案  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被消防部门抽查 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被消防部门处罚   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EB1B8A" w:rsidRPr="009012CC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EB1B8A" w:rsidRPr="009012CC" w:rsidRDefault="00EB1B8A" w:rsidP="00EB1B8A">
            <w:pPr>
              <w:rPr>
                <w:rFonts w:asciiTheme="minorEastAsia" w:eastAsiaTheme="minorEastAsia" w:hAnsiTheme="minorEastAsia"/>
                <w:szCs w:val="18"/>
              </w:rPr>
            </w:pPr>
            <w:r w:rsidRPr="009012CC">
              <w:rPr>
                <w:rFonts w:asciiTheme="minorEastAsia" w:eastAsiaTheme="minorEastAsia" w:hAnsiTheme="minorEastAsia" w:hint="eastAsia"/>
                <w:szCs w:val="18"/>
              </w:rPr>
              <w:t>-</w:t>
            </w:r>
            <w:r w:rsidRPr="009012CC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9012CC">
              <w:rPr>
                <w:rFonts w:asciiTheme="minorEastAsia" w:eastAsiaTheme="minorEastAsia" w:hAnsiTheme="minorEastAsia" w:hint="eastAsia"/>
                <w:szCs w:val="18"/>
              </w:rPr>
              <w:t>了解消防控制措施</w:t>
            </w:r>
          </w:p>
          <w:p w:rsidR="00EB1B8A" w:rsidRPr="009012CC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012CC">
              <w:rPr>
                <w:rFonts w:asciiTheme="minorEastAsia" w:eastAsiaTheme="minorEastAsia" w:hAnsiTheme="minorEastAsia" w:hint="eastAsia"/>
              </w:rPr>
              <w:t xml:space="preserve">■消防栓   </w:t>
            </w:r>
            <w:r w:rsidRPr="009012CC">
              <w:rPr>
                <w:rFonts w:asciiTheme="minorEastAsia" w:eastAsiaTheme="minorEastAsia" w:hAnsiTheme="minorEastAsia"/>
              </w:rPr>
              <w:t>■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灭火器 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消防手动报警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消防中控室（如烟感、温感、喷淋）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消防泵房     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消防卷帘门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了解特种作业人员的状况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了解特种设备作业人员的状况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近一年相关方反馈处理情况，■未发生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8C42D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B1B8A" w:rsidRPr="008C42D3" w:rsidRDefault="00EB1B8A" w:rsidP="00EB1B8A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EMS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8C42D3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0E2FE8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517E73"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电能  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天然气 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压缩空气   </w:t>
            </w:r>
            <w:r w:rsidRPr="009012CC">
              <w:rPr>
                <w:rFonts w:asciiTheme="minorEastAsia" w:eastAsiaTheme="minorEastAsia" w:hAnsiTheme="minorEastAsia"/>
              </w:rPr>
              <w:t></w:t>
            </w:r>
            <w:r w:rsidRPr="009012CC">
              <w:rPr>
                <w:rFonts w:asciiTheme="minorEastAsia" w:eastAsiaTheme="minorEastAsia" w:hAnsiTheme="minorEastAsia" w:hint="eastAsia"/>
              </w:rPr>
              <w:t xml:space="preserve">蒸汽  </w:t>
            </w:r>
            <w:r w:rsidRPr="008C42D3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FF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17E73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17E73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工业固体废弃物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EB1B8A" w:rsidRPr="008C42D3" w:rsidRDefault="00EB1B8A" w:rsidP="00EB1B8A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012C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012C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012C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观察基础设施（环保设备）运行完好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危废存放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观察环境相关的监视和测量设备的种类并了解检定/校准情况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观察总排口是否存在明显违规现象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确认职业健康风险的合规证据：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7107F">
              <w:rPr>
                <w:rFonts w:asciiTheme="minorEastAsia" w:eastAsiaTheme="minorEastAsia" w:hAnsiTheme="minorEastAsia" w:hint="eastAsia"/>
                <w:szCs w:val="18"/>
              </w:rPr>
              <w:t>安全预评估报告</w:t>
            </w:r>
            <w:r w:rsidRPr="0027107F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7107F">
              <w:rPr>
                <w:rFonts w:asciiTheme="minorEastAsia" w:eastAsiaTheme="minorEastAsia" w:hAnsiTheme="minorEastAsia"/>
              </w:rPr>
              <w:t></w:t>
            </w:r>
            <w:r w:rsidRPr="0027107F">
              <w:rPr>
                <w:rFonts w:asciiTheme="minorEastAsia" w:eastAsiaTheme="minorEastAsia" w:hAnsiTheme="minorEastAsia" w:hint="eastAsia"/>
                <w:szCs w:val="18"/>
              </w:rPr>
              <w:t>安全现状评估报告</w:t>
            </w:r>
            <w:r w:rsidRPr="0027107F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7107F">
              <w:rPr>
                <w:rFonts w:asciiTheme="minorEastAsia" w:eastAsiaTheme="minorEastAsia" w:hAnsiTheme="minorEastAsia"/>
              </w:rPr>
              <w:t></w:t>
            </w:r>
            <w:r w:rsidRPr="0027107F">
              <w:rPr>
                <w:rFonts w:asciiTheme="minorEastAsia" w:eastAsiaTheme="minorEastAsia" w:hAnsiTheme="minorEastAsia" w:hint="eastAsia"/>
                <w:szCs w:val="18"/>
              </w:rPr>
              <w:t>职业健康预评估报告</w:t>
            </w:r>
            <w:r w:rsidRPr="0027107F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7107F">
              <w:rPr>
                <w:rFonts w:asciiTheme="minorEastAsia" w:eastAsiaTheme="minorEastAsia" w:hAnsiTheme="minorEastAsia"/>
              </w:rPr>
              <w:t></w:t>
            </w:r>
            <w:r w:rsidRPr="0027107F">
              <w:rPr>
                <w:rFonts w:asciiTheme="minorEastAsia" w:eastAsiaTheme="minorEastAsia" w:hAnsiTheme="minorEastAsia" w:hint="eastAsia"/>
                <w:szCs w:val="18"/>
              </w:rPr>
              <w:t>职业健康现状评估报告</w:t>
            </w:r>
            <w:r w:rsidRPr="0027107F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C42D3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了解重要危险源评价的合理性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了解企业进行合规性评价的有效性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EB1B8A" w:rsidRPr="007671E8" w:rsidRDefault="00EB1B8A" w:rsidP="00EB1B8A">
            <w:pPr>
              <w:rPr>
                <w:rFonts w:asciiTheme="minorEastAsia" w:eastAsiaTheme="minorEastAsia" w:hAnsiTheme="minorEastAsia"/>
                <w:szCs w:val="18"/>
                <w:u w:val="single"/>
              </w:rPr>
            </w:pPr>
            <w:r w:rsidRPr="007671E8">
              <w:rPr>
                <w:rFonts w:asciiTheme="minorEastAsia" w:eastAsiaTheme="minorEastAsia" w:hAnsiTheme="minorEastAsia" w:hint="eastAsia"/>
                <w:szCs w:val="18"/>
              </w:rPr>
              <w:t>《作业场所有害物质监测报告》编号：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                  </w:t>
            </w:r>
            <w:r w:rsidRPr="007671E8">
              <w:rPr>
                <w:rFonts w:asciiTheme="minorEastAsia" w:eastAsiaTheme="minorEastAsia" w:hAnsiTheme="minorEastAsia" w:hint="eastAsia"/>
                <w:szCs w:val="18"/>
              </w:rPr>
              <w:t>颁发日期：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年     月     日</w:t>
            </w:r>
          </w:p>
          <w:p w:rsidR="00EB1B8A" w:rsidRPr="007671E8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671E8">
              <w:rPr>
                <w:rFonts w:asciiTheme="minorEastAsia" w:eastAsiaTheme="minorEastAsia" w:hAnsiTheme="minorEastAsia" w:hint="eastAsia"/>
              </w:rPr>
              <w:t>包括：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化学物质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高温 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粉尘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噪声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有害微生物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EB1B8A" w:rsidRPr="007671E8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szCs w:val="18"/>
              </w:rPr>
            </w:pPr>
          </w:p>
          <w:p w:rsidR="00EB1B8A" w:rsidRPr="007671E8" w:rsidRDefault="00EB1B8A" w:rsidP="00EB1B8A">
            <w:pPr>
              <w:rPr>
                <w:rFonts w:asciiTheme="minorEastAsia" w:eastAsiaTheme="minorEastAsia" w:hAnsiTheme="minorEastAsia"/>
                <w:szCs w:val="18"/>
                <w:u w:val="single"/>
              </w:rPr>
            </w:pPr>
            <w:r w:rsidRPr="007671E8">
              <w:rPr>
                <w:rFonts w:asciiTheme="minorEastAsia" w:eastAsiaTheme="minorEastAsia" w:hAnsiTheme="minorEastAsia" w:hint="eastAsia"/>
                <w:szCs w:val="18"/>
              </w:rPr>
              <w:t>《职业病体检报告》编号：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                  </w:t>
            </w:r>
            <w:r w:rsidRPr="007671E8">
              <w:rPr>
                <w:rFonts w:asciiTheme="minorEastAsia" w:eastAsiaTheme="minorEastAsia" w:hAnsiTheme="minorEastAsia" w:hint="eastAsia"/>
                <w:szCs w:val="18"/>
              </w:rPr>
              <w:t>颁发日期：</w:t>
            </w:r>
            <w:r w:rsidRPr="007671E8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年     月     日</w:t>
            </w:r>
          </w:p>
          <w:p w:rsidR="00EB1B8A" w:rsidRPr="007671E8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671E8">
              <w:rPr>
                <w:rFonts w:asciiTheme="minorEastAsia" w:eastAsiaTheme="minorEastAsia" w:hAnsiTheme="minorEastAsia" w:hint="eastAsia"/>
              </w:rPr>
              <w:t>包括：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化学物质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高温    </w:t>
            </w:r>
            <w:r w:rsidRPr="007671E8">
              <w:rPr>
                <w:rFonts w:asciiTheme="minorEastAsia" w:eastAsiaTheme="minorEastAsia" w:hAnsiTheme="minorEastAsia"/>
              </w:rPr>
              <w:t>□粉尘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噪声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有害微生物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特殊作业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</w:t>
            </w:r>
            <w:r w:rsidRPr="007671E8">
              <w:rPr>
                <w:rFonts w:asciiTheme="minorEastAsia" w:eastAsiaTheme="minorEastAsia" w:hAnsiTheme="minorEastAsia"/>
              </w:rPr>
              <w:t>其他：普通职业健康体检。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FF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了解危险化学品的种类及MSDS：无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671E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671E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671E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了解危险废弃物的种类：无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EB1B8A" w:rsidRPr="007671E8" w:rsidRDefault="00EB1B8A" w:rsidP="008657E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7671E8">
              <w:rPr>
                <w:rFonts w:asciiTheme="minorEastAsia" w:eastAsiaTheme="minorEastAsia" w:hAnsiTheme="minorEastAsia" w:hint="eastAsia"/>
              </w:rPr>
              <w:t xml:space="preserve">消防验收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消防备案 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被消防部门抽查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被消防部门处罚   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>其他：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EB1B8A" w:rsidRPr="007671E8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消防中控室（如烟感、温感、喷淋）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消防泵房    </w:t>
            </w:r>
          </w:p>
          <w:p w:rsidR="00EB1B8A" w:rsidRPr="007671E8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 xml:space="preserve">消防卷帘门  </w:t>
            </w:r>
            <w:r w:rsidRPr="007671E8">
              <w:rPr>
                <w:rFonts w:asciiTheme="minorEastAsia" w:eastAsiaTheme="minorEastAsia" w:hAnsiTheme="minorEastAsia"/>
              </w:rPr>
              <w:t></w:t>
            </w:r>
            <w:r w:rsidRPr="007671E8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EB1B8A" w:rsidRPr="007671E8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了解防静电/防雷控制状况：无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FF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7671E8">
              <w:rPr>
                <w:rFonts w:asciiTheme="minorEastAsia" w:eastAsiaTheme="minorEastAsia" w:hAnsiTheme="minorEastAsia" w:hint="eastAsia"/>
                <w:u w:val="single"/>
              </w:rPr>
              <w:t>于202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2</w:t>
            </w:r>
            <w:r w:rsidRPr="007671E8">
              <w:rPr>
                <w:rFonts w:asciiTheme="minorEastAsia" w:eastAsiaTheme="minorEastAsia" w:hAnsiTheme="minorEastAsia" w:hint="eastAsia"/>
                <w:u w:val="single"/>
              </w:rPr>
              <w:t>年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8</w:t>
            </w:r>
            <w:r w:rsidRPr="007671E8">
              <w:rPr>
                <w:rFonts w:asciiTheme="minorEastAsia" w:eastAsiaTheme="minorEastAsia" w:hAnsiTheme="minorEastAsia" w:hint="eastAsia"/>
                <w:u w:val="single"/>
              </w:rPr>
              <w:t>月</w:t>
            </w:r>
            <w:r w:rsidR="008657E2">
              <w:rPr>
                <w:rFonts w:asciiTheme="minorEastAsia" w:eastAsiaTheme="minorEastAsia" w:hAnsiTheme="minorEastAsia" w:hint="eastAsia"/>
                <w:u w:val="single"/>
              </w:rPr>
              <w:t>2</w:t>
            </w:r>
            <w:r w:rsidRPr="007671E8">
              <w:rPr>
                <w:rFonts w:asciiTheme="minorEastAsia" w:eastAsiaTheme="minorEastAsia" w:hAnsiTheme="minorEastAsia" w:hint="eastAsia"/>
                <w:u w:val="single"/>
              </w:rPr>
              <w:t>5日进行了火灾应急演习。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FF0000"/>
                <w:u w:val="single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了解特种作业人员的状况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了解特种设备作业人员的状况：无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压力容器（气瓶）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 xml:space="preserve">客运索道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C42D3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8C42D3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EB1B8A" w:rsidRPr="008C42D3" w:rsidRDefault="00EB1B8A" w:rsidP="00EB1B8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17E73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517E73"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EB1B8A" w:rsidRPr="008C42D3" w:rsidRDefault="00517E73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机械伤害  ■触电  </w:t>
            </w:r>
            <w:r w:rsidR="007671E8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□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化学伤害  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噪声 □粉尘  □危险作业 □高低温  □危化品泄露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□压力容器爆炸  ■火灾  □其他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EB1B8A" w:rsidRPr="008C42D3" w:rsidRDefault="00EB1B8A" w:rsidP="00EB1B8A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17E73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固体废弃物  ■其他：墨盒、硒鼓。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观察危险化学品的控制状况：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671E8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671E8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671E8"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517E73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危废存放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观察安全装置运行完好状况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671E8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——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压力表 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绝缘摇表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面罩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657E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防护服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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B1B8A" w:rsidRPr="008C42D3" w:rsidRDefault="00EB1B8A" w:rsidP="00EB1B8A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8C42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B1B8A" w:rsidRPr="008C42D3" w:rsidRDefault="00EB1B8A" w:rsidP="00EB1B8A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EB1B8A" w:rsidRPr="008C42D3" w:rsidRDefault="008C42D3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EB1B8A" w:rsidRPr="008C42D3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EB1B8A" w:rsidRPr="008C42D3" w:rsidRDefault="00EB1B8A" w:rsidP="00EB1B8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Pr="008C42D3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EB1B8A" w:rsidRPr="008C42D3" w:rsidRDefault="00EB1B8A" w:rsidP="00EB1B8A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EB1B8A" w:rsidRPr="008C42D3" w:rsidRDefault="00EB1B8A" w:rsidP="00EB1B8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B1B8A" w:rsidRPr="008C42D3" w:rsidTr="00EB1B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B1B8A" w:rsidRPr="008C42D3" w:rsidRDefault="00EB1B8A" w:rsidP="00EB1B8A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识别二阶段审核的资源配置情况</w:t>
            </w:r>
          </w:p>
          <w:p w:rsidR="00EB1B8A" w:rsidRPr="008C42D3" w:rsidRDefault="00EB1B8A" w:rsidP="00EB1B8A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■ 有生产/服务现场   ■领导层可以迎审  □交通食宿  □劳保用品  </w:t>
            </w:r>
          </w:p>
          <w:p w:rsidR="00EB1B8A" w:rsidRPr="008C42D3" w:rsidRDefault="00EB1B8A" w:rsidP="00EB1B8A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EB1B8A" w:rsidRPr="008C42D3" w:rsidRDefault="00EB1B8A" w:rsidP="00EB1B8A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EB1B8A" w:rsidRPr="008C42D3" w:rsidRDefault="00EB1B8A" w:rsidP="00EB1B8A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识别二阶段审核的可行性</w:t>
            </w:r>
          </w:p>
          <w:p w:rsidR="00EB1B8A" w:rsidRPr="008C42D3" w:rsidRDefault="00EB1B8A" w:rsidP="00EB1B8A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二阶段日期的可接受性  ■审核组成员的可接受性  □一阶段的问题已整改</w:t>
            </w:r>
          </w:p>
          <w:p w:rsidR="00EB1B8A" w:rsidRPr="008C42D3" w:rsidRDefault="00EB1B8A" w:rsidP="00EB1B8A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B1B8A" w:rsidRPr="008C42D3" w:rsidRDefault="00EB1B8A" w:rsidP="00EB1B8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C42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C42D3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EB1B8A" w:rsidRPr="008C42D3" w:rsidRDefault="00EB1B8A" w:rsidP="00EB1B8A">
      <w:pPr>
        <w:rPr>
          <w:rFonts w:asciiTheme="minorEastAsia" w:eastAsiaTheme="minorEastAsia" w:hAnsiTheme="minorEastAsia"/>
        </w:rPr>
      </w:pPr>
      <w:r w:rsidRPr="008C42D3">
        <w:rPr>
          <w:rFonts w:asciiTheme="minorEastAsia" w:eastAsiaTheme="minorEastAsia" w:hAnsiTheme="minorEastAsia" w:hint="eastAsia"/>
        </w:rPr>
        <w:t>说明：不符合标注N</w:t>
      </w:r>
    </w:p>
    <w:p w:rsidR="00EB1B8A" w:rsidRPr="008C42D3" w:rsidRDefault="00EB1B8A" w:rsidP="00EB1B8A">
      <w:pPr>
        <w:rPr>
          <w:rFonts w:asciiTheme="minorEastAsia" w:eastAsiaTheme="minorEastAsia" w:hAnsiTheme="minorEastAsia"/>
        </w:rPr>
      </w:pPr>
    </w:p>
    <w:sectPr w:rsidR="00EB1B8A" w:rsidRPr="008C42D3" w:rsidSect="00EB1B8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C3" w:rsidRDefault="001630C3" w:rsidP="007C5E97">
      <w:r>
        <w:separator/>
      </w:r>
    </w:p>
  </w:endnote>
  <w:endnote w:type="continuationSeparator" w:id="0">
    <w:p w:rsidR="001630C3" w:rsidRDefault="001630C3" w:rsidP="007C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default"/>
    <w:sig w:usb0="00000000" w:usb1="00000000" w:usb2="00000000" w:usb3="00000000" w:csb0="2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09C7" w:rsidRDefault="00E105C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909C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65E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 w:rsidR="001909C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909C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65E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09C7" w:rsidRDefault="001909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C3" w:rsidRDefault="001630C3" w:rsidP="007C5E97">
      <w:r>
        <w:separator/>
      </w:r>
    </w:p>
  </w:footnote>
  <w:footnote w:type="continuationSeparator" w:id="0">
    <w:p w:rsidR="001630C3" w:rsidRDefault="001630C3" w:rsidP="007C5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C7" w:rsidRDefault="001909C7" w:rsidP="00EB1B8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5C5" w:rsidRPr="00E105C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1909C7" w:rsidRDefault="001909C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09C7" w:rsidRDefault="001909C7" w:rsidP="00EB1B8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E97"/>
    <w:rsid w:val="000825D3"/>
    <w:rsid w:val="000A599A"/>
    <w:rsid w:val="000E2FE8"/>
    <w:rsid w:val="001630C3"/>
    <w:rsid w:val="001909C7"/>
    <w:rsid w:val="001965EB"/>
    <w:rsid w:val="001967E2"/>
    <w:rsid w:val="001A3566"/>
    <w:rsid w:val="0027107F"/>
    <w:rsid w:val="00370F31"/>
    <w:rsid w:val="004F746B"/>
    <w:rsid w:val="00517E73"/>
    <w:rsid w:val="00521E3C"/>
    <w:rsid w:val="005918D0"/>
    <w:rsid w:val="00642E7C"/>
    <w:rsid w:val="006623AC"/>
    <w:rsid w:val="00663435"/>
    <w:rsid w:val="006C0834"/>
    <w:rsid w:val="007671E8"/>
    <w:rsid w:val="007B5F6F"/>
    <w:rsid w:val="007C5E97"/>
    <w:rsid w:val="00837BEC"/>
    <w:rsid w:val="008657E2"/>
    <w:rsid w:val="008A3CC5"/>
    <w:rsid w:val="008C42D3"/>
    <w:rsid w:val="009012CC"/>
    <w:rsid w:val="009257FB"/>
    <w:rsid w:val="00997290"/>
    <w:rsid w:val="00A1184F"/>
    <w:rsid w:val="00A73E97"/>
    <w:rsid w:val="00B33973"/>
    <w:rsid w:val="00B53FEE"/>
    <w:rsid w:val="00B93352"/>
    <w:rsid w:val="00CC2179"/>
    <w:rsid w:val="00D21C5C"/>
    <w:rsid w:val="00DC288E"/>
    <w:rsid w:val="00DD4E2F"/>
    <w:rsid w:val="00DD5D97"/>
    <w:rsid w:val="00E105C5"/>
    <w:rsid w:val="00E12541"/>
    <w:rsid w:val="00E97C08"/>
    <w:rsid w:val="00EB1B8A"/>
    <w:rsid w:val="00EE5888"/>
    <w:rsid w:val="00F75813"/>
    <w:rsid w:val="00FB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EB1B8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character" w:customStyle="1" w:styleId="1Char">
    <w:name w:val="标题 1 Char"/>
    <w:basedOn w:val="a0"/>
    <w:link w:val="1"/>
    <w:rsid w:val="00EB1B8A"/>
    <w:rPr>
      <w:rFonts w:ascii="Times New Roman" w:eastAsia="宋体" w:hAnsi="Times New Roman" w:cs="Times New Roman"/>
      <w:b/>
      <w:kern w:val="44"/>
      <w:sz w:val="44"/>
    </w:rPr>
  </w:style>
  <w:style w:type="paragraph" w:styleId="a9">
    <w:name w:val="Body Text"/>
    <w:basedOn w:val="a"/>
    <w:link w:val="Char2"/>
    <w:uiPriority w:val="99"/>
    <w:qFormat/>
    <w:rsid w:val="00EB1B8A"/>
  </w:style>
  <w:style w:type="character" w:customStyle="1" w:styleId="Char2">
    <w:name w:val="正文文本 Char"/>
    <w:basedOn w:val="a0"/>
    <w:link w:val="a9"/>
    <w:uiPriority w:val="99"/>
    <w:rsid w:val="00EB1B8A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110</cp:revision>
  <dcterms:created xsi:type="dcterms:W3CDTF">2015-06-17T12:51:00Z</dcterms:created>
  <dcterms:modified xsi:type="dcterms:W3CDTF">2023-01-10T02:54:00Z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