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重庆惠云机械有限公司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重庆市北碚区童家溪镇建设村松林社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重庆市北碚区童家溪镇建设村松林社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13883077220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1280-2022-Q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冲压件的加工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17.09.00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2022年12月18日 上午至2022年12月18日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