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2022年12月2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8676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2022-12-26T15:15:44Z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