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0C506" w14:textId="77777777" w:rsidR="00487BEA" w:rsidRPr="00902483" w:rsidRDefault="00000000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>
        <w:rPr>
          <w:rFonts w:hint="eastAsia"/>
          <w:b/>
          <w:sz w:val="24"/>
          <w:szCs w:val="24"/>
        </w:rPr>
        <w:t>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472"/>
        <w:gridCol w:w="708"/>
        <w:gridCol w:w="426"/>
        <w:gridCol w:w="1966"/>
      </w:tblGrid>
      <w:tr w:rsidR="00FD3809" w14:paraId="3A6153EA" w14:textId="77777777" w:rsidTr="002E2D85"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14:paraId="48F31BBF" w14:textId="77777777" w:rsidR="00417027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14:paraId="317C3A71" w14:textId="77777777" w:rsidR="00417027" w:rsidRDefault="00000000" w:rsidP="00417027">
            <w:bookmarkStart w:id="0" w:name="组织名称"/>
            <w:r>
              <w:rPr>
                <w:rFonts w:hint="eastAsia"/>
              </w:rPr>
              <w:t>成都扬生家具有限公司</w:t>
            </w:r>
            <w:bookmarkEnd w:id="0"/>
          </w:p>
        </w:tc>
        <w:tc>
          <w:tcPr>
            <w:tcW w:w="1134" w:type="dxa"/>
            <w:vAlign w:val="center"/>
          </w:tcPr>
          <w:p w14:paraId="05DAC28B" w14:textId="77777777" w:rsidR="00417027" w:rsidRDefault="00000000">
            <w:r>
              <w:rPr>
                <w:rFonts w:hint="eastAsia"/>
              </w:rPr>
              <w:t>认证项目</w:t>
            </w:r>
          </w:p>
        </w:tc>
        <w:tc>
          <w:tcPr>
            <w:tcW w:w="1560" w:type="dxa"/>
            <w:gridSpan w:val="2"/>
            <w:vAlign w:val="center"/>
          </w:tcPr>
          <w:p w14:paraId="3465F888" w14:textId="77777777" w:rsidR="00417027" w:rsidRDefault="00000000">
            <w:bookmarkStart w:id="1" w:name="认证领域"/>
            <w:r>
              <w:t>服务认证</w:t>
            </w:r>
            <w:bookmarkEnd w:id="1"/>
          </w:p>
        </w:tc>
        <w:tc>
          <w:tcPr>
            <w:tcW w:w="1134" w:type="dxa"/>
            <w:gridSpan w:val="2"/>
            <w:vAlign w:val="center"/>
          </w:tcPr>
          <w:p w14:paraId="46FC4F6D" w14:textId="77777777" w:rsidR="00417027" w:rsidRDefault="00000000">
            <w:r>
              <w:rPr>
                <w:rFonts w:hint="eastAsia"/>
              </w:rPr>
              <w:t>项目编号</w:t>
            </w:r>
          </w:p>
        </w:tc>
        <w:tc>
          <w:tcPr>
            <w:tcW w:w="1966" w:type="dxa"/>
            <w:vAlign w:val="center"/>
          </w:tcPr>
          <w:p w14:paraId="587FD027" w14:textId="77777777" w:rsidR="00417027" w:rsidRDefault="00000000">
            <w:bookmarkStart w:id="2" w:name="合同编号"/>
            <w:r>
              <w:t>1376-2021-SE-2022</w:t>
            </w:r>
            <w:bookmarkEnd w:id="2"/>
          </w:p>
        </w:tc>
      </w:tr>
      <w:tr w:rsidR="00FD3809" w14:paraId="0989F61B" w14:textId="77777777" w:rsidTr="00417027"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14:paraId="42DD197D" w14:textId="77777777" w:rsidR="00487BEA" w:rsidRDefault="00000000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14:paraId="3727B650" w14:textId="77777777" w:rsidR="00487BEA" w:rsidRDefault="00000000" w:rsidP="00460C73">
            <w:bookmarkStart w:id="3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3"/>
          </w:p>
        </w:tc>
      </w:tr>
      <w:tr w:rsidR="00FD3809" w14:paraId="4CB3FF7F" w14:textId="77777777"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14:paraId="0CB31186" w14:textId="77777777" w:rsidR="00487BEA" w:rsidRDefault="00000000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>
              <w:rPr>
                <w:rFonts w:hint="eastAsia"/>
                <w:b/>
              </w:rPr>
              <w:t>（涉及变更时）</w:t>
            </w:r>
          </w:p>
        </w:tc>
      </w:tr>
      <w:tr w:rsidR="00FD3809" w14:paraId="778E0E77" w14:textId="77777777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14:paraId="305D7F5B" w14:textId="77777777" w:rsidR="00460C73" w:rsidRDefault="0000000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14:paraId="0DEBA632" w14:textId="77777777" w:rsidR="00460C73" w:rsidRDefault="00000000" w:rsidP="009A617D">
            <w:pPr>
              <w:jc w:val="center"/>
            </w:pPr>
            <w:r>
              <w:rPr>
                <w:rFonts w:hint="eastAsia"/>
              </w:rPr>
              <w:t>文件</w:t>
            </w:r>
            <w:r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14:paraId="2453815D" w14:textId="77777777" w:rsidR="00460C73" w:rsidRDefault="00000000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14:paraId="3296A547" w14:textId="77777777" w:rsidR="00460C73" w:rsidRPr="00460C73" w:rsidRDefault="00000000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14:paraId="584F5C20" w14:textId="77777777" w:rsidR="00460C73" w:rsidRDefault="00000000">
            <w:pPr>
              <w:jc w:val="center"/>
            </w:pPr>
            <w:r>
              <w:t>材料要求</w:t>
            </w:r>
          </w:p>
        </w:tc>
      </w:tr>
      <w:tr w:rsidR="00FD3809" w14:paraId="7FBA156C" w14:textId="77777777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14:paraId="1FCDD914" w14:textId="77777777" w:rsidR="00460C73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14:paraId="370D92D5" w14:textId="77777777" w:rsidR="00460C73" w:rsidRDefault="0000000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14:paraId="1EC6C28F" w14:textId="77777777" w:rsidR="00460C73" w:rsidRDefault="00000000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14:paraId="4A229EDF" w14:textId="77777777" w:rsidR="00460C73" w:rsidRDefault="00000000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14:paraId="2D35B052" w14:textId="77777777" w:rsidR="00460C73" w:rsidRDefault="00000000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D3809" w14:paraId="6ACA7569" w14:textId="77777777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14:paraId="20D4D60F" w14:textId="77777777" w:rsidR="006C1C6A" w:rsidRDefault="0000000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14:paraId="2024C0D0" w14:textId="77777777" w:rsidR="006C1C6A" w:rsidRDefault="0000000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14:paraId="3D05AA5A" w14:textId="77777777" w:rsidR="006C1C6A" w:rsidRDefault="00000000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14:paraId="1D6520C7" w14:textId="77777777" w:rsidR="006C1C6A" w:rsidRDefault="00000000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14:paraId="4BA74337" w14:textId="77777777" w:rsidR="006C1C6A" w:rsidRDefault="0000000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FD3809" w14:paraId="5E6C8749" w14:textId="77777777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14:paraId="74073494" w14:textId="77777777" w:rsidR="00460C73" w:rsidRDefault="0000000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14:paraId="53790049" w14:textId="77777777" w:rsidR="00460C73" w:rsidRDefault="0000000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14:paraId="640CC75C" w14:textId="77777777" w:rsidR="00460C73" w:rsidRDefault="00000000">
            <w:r>
              <w:rPr>
                <w:rFonts w:hint="eastAsia"/>
              </w:rPr>
              <w:t>法律法规要求的相关资质证明</w:t>
            </w:r>
            <w:r w:rsidRP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14:paraId="59490244" w14:textId="77777777" w:rsidR="00460C73" w:rsidRDefault="00000000" w:rsidP="00EE55E8">
            <w:pPr>
              <w:jc w:val="left"/>
            </w:pPr>
            <w:r>
              <w:rPr>
                <w:rFonts w:hint="eastAsia"/>
              </w:rPr>
              <w:t>如涉及</w:t>
            </w:r>
            <w:r>
              <w:rPr>
                <w:rFonts w:hint="eastAsia"/>
              </w:rPr>
              <w:t>变更时需提供</w:t>
            </w:r>
          </w:p>
        </w:tc>
        <w:tc>
          <w:tcPr>
            <w:tcW w:w="2392" w:type="dxa"/>
            <w:gridSpan w:val="2"/>
            <w:vAlign w:val="center"/>
          </w:tcPr>
          <w:p w14:paraId="60E8CF7B" w14:textId="77777777" w:rsidR="00460C73" w:rsidRDefault="00000000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D3809" w14:paraId="67663A78" w14:textId="77777777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14:paraId="048EE10D" w14:textId="77777777" w:rsidR="00460C73" w:rsidRDefault="0000000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14:paraId="785C67EA" w14:textId="77777777" w:rsidR="00460C73" w:rsidRDefault="0000000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14:paraId="0C0B850E" w14:textId="77777777" w:rsidR="00460C73" w:rsidRDefault="00000000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14:paraId="30FC261B" w14:textId="77777777" w:rsidR="00460C73" w:rsidRDefault="00000000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14:paraId="544EA03E" w14:textId="77777777" w:rsidR="00460C73" w:rsidRDefault="00000000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D3809" w14:paraId="05F930F1" w14:textId="77777777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14:paraId="57DE0687" w14:textId="77777777" w:rsidR="00460C73" w:rsidRDefault="0000000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14:paraId="7BAD4953" w14:textId="77777777" w:rsidR="00460C73" w:rsidRDefault="0000000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14:paraId="41E2DEA7" w14:textId="77777777" w:rsidR="00460C73" w:rsidRDefault="00000000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14:paraId="37847CEB" w14:textId="77777777" w:rsidR="00460C73" w:rsidRDefault="00000000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14:paraId="70B90B73" w14:textId="77777777" w:rsidR="00460C73" w:rsidRDefault="00000000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D3809" w14:paraId="367B9D79" w14:textId="77777777"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14:paraId="43D75243" w14:textId="77777777" w:rsidR="00487BEA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>
              <w:rPr>
                <w:rFonts w:hint="eastAsia"/>
                <w:b/>
                <w:bCs/>
              </w:rPr>
              <w:t>形成的文件记录列表</w:t>
            </w:r>
          </w:p>
        </w:tc>
      </w:tr>
      <w:tr w:rsidR="00FD3809" w14:paraId="6A3F084B" w14:textId="77777777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14:paraId="3F54E939" w14:textId="77777777" w:rsidR="00460C73" w:rsidRDefault="0000000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14:paraId="37840760" w14:textId="77777777" w:rsidR="00460C73" w:rsidRDefault="00000000" w:rsidP="009A617D">
            <w:pPr>
              <w:jc w:val="center"/>
            </w:pPr>
            <w:r>
              <w:rPr>
                <w:rFonts w:hint="eastAsia"/>
              </w:rPr>
              <w:t>文件</w:t>
            </w:r>
            <w:r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14:paraId="5F1BB548" w14:textId="77777777" w:rsidR="00460C73" w:rsidRDefault="00000000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14:paraId="450668F7" w14:textId="77777777" w:rsidR="00460C73" w:rsidRDefault="0000000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14:paraId="21F5B575" w14:textId="77777777" w:rsidR="00460C73" w:rsidRDefault="00000000">
            <w:pPr>
              <w:jc w:val="center"/>
            </w:pPr>
            <w:r>
              <w:t>材料要求</w:t>
            </w:r>
          </w:p>
        </w:tc>
      </w:tr>
      <w:tr w:rsidR="00FD3809" w14:paraId="7B37B295" w14:textId="77777777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14:paraId="0F2E0755" w14:textId="77777777" w:rsidR="00851B1D" w:rsidRDefault="00000000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14:paraId="73DBF26F" w14:textId="77777777" w:rsidR="00332422" w:rsidRDefault="00000000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14:paraId="57F0931E" w14:textId="77777777" w:rsidR="00851B1D" w:rsidRDefault="00000000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14:paraId="4348DD69" w14:textId="77777777" w:rsidR="00851B1D" w:rsidRDefault="00000000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14:paraId="5D62D41E" w14:textId="77777777" w:rsidR="00851B1D" w:rsidRDefault="00000000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14:paraId="33706DF9" w14:textId="77777777" w:rsidR="00851B1D" w:rsidRDefault="00000000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D3809" w14:paraId="58FF2F77" w14:textId="77777777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14:paraId="22CB091F" w14:textId="77777777" w:rsidR="00AF3C8F" w:rsidRDefault="00000000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14:paraId="6229C200" w14:textId="77777777" w:rsidR="00AF3C8F" w:rsidRDefault="00000000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14:paraId="77046EBC" w14:textId="77777777" w:rsidR="00AF3C8F" w:rsidRDefault="00000000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14:paraId="0019225B" w14:textId="77777777" w:rsidR="00AF3C8F" w:rsidRDefault="00000000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14:paraId="5F479A81" w14:textId="77777777" w:rsidR="00AF3C8F" w:rsidRDefault="00000000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D3809" w14:paraId="447EE939" w14:textId="77777777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14:paraId="50CCBF39" w14:textId="77777777" w:rsidR="00851B1D" w:rsidRDefault="00000000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14:paraId="59D0C320" w14:textId="77777777" w:rsidR="00851B1D" w:rsidRDefault="00000000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14:paraId="38DA7F2A" w14:textId="77777777" w:rsidR="00851B1D" w:rsidRDefault="00000000" w:rsidP="003245B6">
            <w:r>
              <w:rPr>
                <w:rFonts w:hint="eastAsia"/>
              </w:rPr>
              <w:t>监督审查任务书</w:t>
            </w:r>
          </w:p>
        </w:tc>
        <w:tc>
          <w:tcPr>
            <w:tcW w:w="2180" w:type="dxa"/>
            <w:gridSpan w:val="2"/>
            <w:vAlign w:val="center"/>
          </w:tcPr>
          <w:p w14:paraId="314D2E3F" w14:textId="77777777" w:rsidR="00851B1D" w:rsidRDefault="00000000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14:paraId="78F4055E" w14:textId="77777777" w:rsidR="00851B1D" w:rsidRDefault="00000000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D3809" w14:paraId="553FEDC9" w14:textId="77777777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14:paraId="53C61622" w14:textId="77777777" w:rsidR="00460C73" w:rsidRDefault="0000000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14:paraId="714BFBCD" w14:textId="77777777" w:rsidR="00460C73" w:rsidRDefault="00000000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14:paraId="0B07E56E" w14:textId="77777777" w:rsidR="00460C73" w:rsidRDefault="00000000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>
              <w:rPr>
                <w:rFonts w:hint="eastAsia"/>
              </w:rPr>
              <w:t>查通知书</w:t>
            </w:r>
          </w:p>
        </w:tc>
        <w:tc>
          <w:tcPr>
            <w:tcW w:w="2180" w:type="dxa"/>
            <w:gridSpan w:val="2"/>
            <w:vAlign w:val="center"/>
          </w:tcPr>
          <w:p w14:paraId="48F96D79" w14:textId="77777777" w:rsidR="00460C73" w:rsidRDefault="00000000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14:paraId="23E9A3DC" w14:textId="77777777" w:rsidR="00460C73" w:rsidRDefault="00000000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D3809" w14:paraId="62531BD5" w14:textId="77777777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14:paraId="10922112" w14:textId="77777777" w:rsidR="002E51AA" w:rsidRDefault="00000000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14:paraId="510B7C57" w14:textId="77777777" w:rsidR="002E51AA" w:rsidRDefault="00000000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14:paraId="40ADF66A" w14:textId="77777777" w:rsidR="002E51AA" w:rsidRDefault="00000000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14:paraId="6CD30E0E" w14:textId="77777777" w:rsidR="002E51AA" w:rsidRDefault="00000000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14:paraId="77CF2F36" w14:textId="77777777" w:rsidR="002E51AA" w:rsidRDefault="00000000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D3809" w14:paraId="1006FAC6" w14:textId="77777777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14:paraId="295FA5E7" w14:textId="77777777" w:rsidR="002E51AA" w:rsidRDefault="00000000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14:paraId="556C5B7E" w14:textId="77777777" w:rsidR="002E51AA" w:rsidRDefault="00000000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14:paraId="38FEE30A" w14:textId="77777777" w:rsidR="002E51AA" w:rsidRDefault="00000000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14:paraId="2558D08C" w14:textId="77777777" w:rsidR="002E51AA" w:rsidRDefault="00000000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14:paraId="5B456380" w14:textId="77777777" w:rsidR="002E51AA" w:rsidRDefault="00000000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D3809" w14:paraId="1439DE53" w14:textId="77777777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14:paraId="76CF262A" w14:textId="77777777" w:rsidR="002E51AA" w:rsidRDefault="00000000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14:paraId="03F807DB" w14:textId="77777777" w:rsidR="002E51AA" w:rsidRDefault="00000000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14:paraId="5D5213EE" w14:textId="77777777" w:rsidR="002E51AA" w:rsidRPr="002220A9" w:rsidRDefault="00000000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14:paraId="30D37438" w14:textId="77777777" w:rsidR="002E51AA" w:rsidRDefault="00000000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14:paraId="3B1E4B41" w14:textId="77777777" w:rsidR="002E51AA" w:rsidRDefault="00000000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D3809" w14:paraId="797E09CA" w14:textId="77777777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14:paraId="0B12C43D" w14:textId="77777777" w:rsidR="002E51AA" w:rsidRDefault="00000000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14:paraId="69FF0078" w14:textId="77777777" w:rsidR="002E51AA" w:rsidRDefault="00000000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14:paraId="76C1F127" w14:textId="77777777" w:rsidR="002E51AA" w:rsidRDefault="00000000" w:rsidP="002E51AA">
            <w:r>
              <w:rPr>
                <w:rFonts w:hint="eastAsia"/>
              </w:rPr>
              <w:t>审查组现场照片</w:t>
            </w:r>
          </w:p>
        </w:tc>
        <w:tc>
          <w:tcPr>
            <w:tcW w:w="2180" w:type="dxa"/>
            <w:gridSpan w:val="2"/>
            <w:vAlign w:val="center"/>
          </w:tcPr>
          <w:p w14:paraId="094D6526" w14:textId="77777777" w:rsidR="002E51AA" w:rsidRDefault="00000000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14:paraId="792E1F92" w14:textId="77777777" w:rsidR="002E51AA" w:rsidRDefault="00000000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D3809" w14:paraId="25E9A92A" w14:textId="77777777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14:paraId="734A7DFF" w14:textId="77777777" w:rsidR="002E51AA" w:rsidRDefault="00000000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14:paraId="0BD083F8" w14:textId="77777777" w:rsidR="002E51AA" w:rsidRDefault="00000000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14:paraId="59637CF6" w14:textId="77777777" w:rsidR="002E51AA" w:rsidRDefault="00000000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14:paraId="58BDC83A" w14:textId="77777777" w:rsidR="002E51AA" w:rsidRDefault="00000000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14:paraId="03B73144" w14:textId="77777777" w:rsidR="002E51AA" w:rsidRDefault="00000000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D3809" w14:paraId="02D46537" w14:textId="77777777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14:paraId="100B7139" w14:textId="77777777" w:rsidR="002E51AA" w:rsidRDefault="00000000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14:paraId="22035DB1" w14:textId="77777777" w:rsidR="002E51AA" w:rsidRDefault="00000000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14:paraId="762E1BCD" w14:textId="77777777" w:rsidR="002E51AA" w:rsidRPr="00AF3C8F" w:rsidRDefault="00000000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14:paraId="61ED72C5" w14:textId="77777777" w:rsidR="002E51AA" w:rsidRDefault="00000000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14:paraId="6D58CD99" w14:textId="77777777" w:rsidR="002E51AA" w:rsidRDefault="00000000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D3809" w14:paraId="051E52D9" w14:textId="77777777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14:paraId="293BA18F" w14:textId="77777777" w:rsidR="002E51AA" w:rsidRDefault="00000000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14:paraId="6FB1B5BA" w14:textId="77777777" w:rsidR="002E51AA" w:rsidRDefault="00000000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14:paraId="0F959C0E" w14:textId="77777777" w:rsidR="002E51AA" w:rsidRPr="00AF3C8F" w:rsidRDefault="00000000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14:paraId="799085BF" w14:textId="77777777" w:rsidR="002E51AA" w:rsidRDefault="00000000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14:paraId="3867E739" w14:textId="77777777" w:rsidR="002E51AA" w:rsidRDefault="00000000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D3809" w14:paraId="5B03E3FD" w14:textId="77777777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14:paraId="775CF9D6" w14:textId="77777777" w:rsidR="00851B1D" w:rsidRDefault="00000000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14:paraId="44E990FC" w14:textId="77777777" w:rsidR="00851B1D" w:rsidRDefault="00000000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14:paraId="4F6BF255" w14:textId="77777777" w:rsidR="00851B1D" w:rsidRPr="00AF3C8F" w:rsidRDefault="00000000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14:paraId="7B3C7819" w14:textId="77777777" w:rsidR="00851B1D" w:rsidRDefault="00000000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14:paraId="59D85363" w14:textId="77777777" w:rsidR="00851B1D" w:rsidRDefault="00000000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D3809" w14:paraId="0D047D8D" w14:textId="77777777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14:paraId="3F4E57BF" w14:textId="77777777" w:rsidR="00851B1D" w:rsidRDefault="00000000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14:paraId="3B891760" w14:textId="77777777" w:rsidR="00851B1D" w:rsidRDefault="00000000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14:paraId="15528150" w14:textId="77777777" w:rsidR="00851B1D" w:rsidRDefault="00000000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14:paraId="19379FD3" w14:textId="77777777" w:rsidR="00851B1D" w:rsidRDefault="00000000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14:paraId="05FB1941" w14:textId="77777777" w:rsidR="00851B1D" w:rsidRDefault="00000000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D3809" w14:paraId="01BBA9E5" w14:textId="77777777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14:paraId="005140C6" w14:textId="77777777" w:rsidR="00851B1D" w:rsidRDefault="00000000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14:paraId="482EA866" w14:textId="77777777" w:rsidR="00851B1D" w:rsidRDefault="00000000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14:paraId="40FF1AF0" w14:textId="77777777" w:rsidR="00851B1D" w:rsidRPr="00AF3C8F" w:rsidRDefault="00000000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14:paraId="15B92ECC" w14:textId="77777777" w:rsidR="00851B1D" w:rsidRDefault="00000000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14:paraId="7C451821" w14:textId="77777777" w:rsidR="00851B1D" w:rsidRDefault="00000000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17716C11" w14:textId="77777777" w:rsidR="004354D8" w:rsidRDefault="00000000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>
        <w:rPr>
          <w:rFonts w:ascii="Times New Roman" w:hAnsi="Times New Roman" w:cs="Times New Roman"/>
          <w:szCs w:val="21"/>
        </w:rPr>
        <w:t>ISC-S-I-0</w:t>
      </w:r>
      <w:r>
        <w:rPr>
          <w:rFonts w:ascii="Times New Roman" w:hAnsi="Times New Roman" w:cs="Times New Roman" w:hint="eastAsia"/>
          <w:szCs w:val="21"/>
        </w:rPr>
        <w:t>3/</w:t>
      </w:r>
      <w:r w:rsidRPr="00AF3C8F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ISC-S</w:t>
      </w:r>
      <w:r w:rsidRPr="00AF3C8F">
        <w:rPr>
          <w:rFonts w:ascii="Times New Roman" w:hAnsi="Times New Roman" w:cs="Times New Roman"/>
          <w:szCs w:val="21"/>
        </w:rPr>
        <w:t>-0</w:t>
      </w:r>
      <w:r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/>
          <w:szCs w:val="21"/>
        </w:rPr>
        <w:t>《</w:t>
      </w:r>
      <w:r>
        <w:rPr>
          <w:rFonts w:hint="eastAsia"/>
        </w:rPr>
        <w:t>审查</w:t>
      </w:r>
      <w:r w:rsidRPr="00C3087E">
        <w:rPr>
          <w:rFonts w:hint="eastAsia"/>
        </w:rPr>
        <w:t>信息传递表</w:t>
      </w:r>
      <w:r>
        <w:rPr>
          <w:rFonts w:ascii="Times New Roman" w:hAnsi="Times New Roman" w:cs="Times New Roman"/>
          <w:szCs w:val="21"/>
        </w:rPr>
        <w:t>》为固定传递的</w:t>
      </w:r>
      <w:r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>
        <w:rPr>
          <w:rFonts w:hint="eastAsia"/>
        </w:rPr>
        <w:t>审查组长可在资料清单中自行添加在最后方。</w:t>
      </w:r>
      <w:r>
        <w:rPr>
          <w:rFonts w:asciiTheme="minorEastAsia" w:hAnsiTheme="minorEastAsia" w:hint="eastAsia"/>
        </w:rPr>
        <w:t>③凡企业提供的资质均需企业盖章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纸质</w:t>
      </w:r>
      <w:r>
        <w:rPr>
          <w:rFonts w:asciiTheme="minorEastAsia" w:hAnsiTheme="minorEastAsia" w:hint="eastAsia"/>
        </w:rPr>
        <w:t>邮寄材料只需邮寄签字页和盖章页，其他文件不需要邮寄。</w:t>
      </w:r>
    </w:p>
    <w:sectPr w:rsidR="004354D8" w:rsidSect="00902483">
      <w:headerReference w:type="default" r:id="rId7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5D1D4" w14:textId="77777777" w:rsidR="009C46DC" w:rsidRDefault="009C46DC">
      <w:r>
        <w:separator/>
      </w:r>
    </w:p>
  </w:endnote>
  <w:endnote w:type="continuationSeparator" w:id="0">
    <w:p w14:paraId="50F0F6FC" w14:textId="77777777" w:rsidR="009C46DC" w:rsidRDefault="009C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F841B" w14:textId="77777777" w:rsidR="009C46DC" w:rsidRDefault="009C46DC">
      <w:r>
        <w:separator/>
      </w:r>
    </w:p>
  </w:footnote>
  <w:footnote w:type="continuationSeparator" w:id="0">
    <w:p w14:paraId="4B50562E" w14:textId="77777777" w:rsidR="009C46DC" w:rsidRDefault="009C4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27E0E" w14:textId="77777777" w:rsidR="00487BEA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1BA9B29" wp14:editId="5EDF37DA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D4AAA3C" w14:textId="77777777" w:rsidR="00487BEA" w:rsidRDefault="0000000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46E9CB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13.15pt;margin-top:13.3pt;width:92.8pt;height:20.6pt;z-index:251658240" stroked="f">
          <v:textbox>
            <w:txbxContent>
              <w:p w14:paraId="442D2510" w14:textId="77777777" w:rsidR="00460C73" w:rsidRDefault="00000000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14:paraId="12F3C170" w14:textId="77777777" w:rsidR="00487BEA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471C71E" w14:textId="77777777" w:rsidR="00487BEA" w:rsidRDefault="00000000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BF0A58A" w14:textId="77777777" w:rsidR="00487BEA" w:rsidRDefault="00000000">
    <w:pPr>
      <w:rPr>
        <w:sz w:val="18"/>
        <w:szCs w:val="18"/>
      </w:rPr>
    </w:pPr>
    <w:r>
      <w:rPr>
        <w:sz w:val="18"/>
        <w:szCs w:val="18"/>
      </w:rPr>
      <w:pict w14:anchorId="127F996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515.1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WRjZGZiMWRlMjcxMTI2YWQ3MWVkMTVjMTcyZTdkOTkifQ=="/>
  </w:docVars>
  <w:rsids>
    <w:rsidRoot w:val="00FD3809"/>
    <w:rsid w:val="002E2D85"/>
    <w:rsid w:val="009C46DC"/>
    <w:rsid w:val="00FD3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2772AB2"/>
  <w15:docId w15:val="{1F403252-B027-4C6C-8130-A9F3C9E3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2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28A8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0028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159</Words>
  <Characters>909</Characters>
  <Application>Microsoft Office Word</Application>
  <DocSecurity>0</DocSecurity>
  <Lines>7</Lines>
  <Paragraphs>2</Paragraphs>
  <ScaleCrop>false</ScaleCrop>
  <Company>京东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1615542943@qq.com</cp:lastModifiedBy>
  <cp:revision>272</cp:revision>
  <cp:lastPrinted>2018-07-23T06:08:00Z</cp:lastPrinted>
  <dcterms:created xsi:type="dcterms:W3CDTF">2015-10-21T04:04:00Z</dcterms:created>
  <dcterms:modified xsi:type="dcterms:W3CDTF">2022-12-19T08:05:00Z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