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3577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1007-2021-2022</w:t>
      </w:r>
      <w:bookmarkEnd w:id="0"/>
    </w:p>
    <w:p w14:paraId="7122CFFF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60C42" w14:paraId="0AAFA4E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F926B90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F354BF5" w14:textId="77777777" w:rsidR="00433ABA" w:rsidRDefault="00000000">
            <w:bookmarkStart w:id="1" w:name="组织名称"/>
            <w:r>
              <w:t>江苏天域阀业制造有限公司</w:t>
            </w:r>
            <w:bookmarkEnd w:id="1"/>
          </w:p>
        </w:tc>
      </w:tr>
      <w:tr w:rsidR="00E60C42" w14:paraId="733586A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F564D3F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CDE321D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60C42" w14:paraId="6EB11E87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77AD7AE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60C42" w14:paraId="3935A4B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BED059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EFC8F6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A17486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A4252F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D74BD1E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2881260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E60C42" w14:paraId="0301849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FC26DE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96BFA33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E6A5169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FC23602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9ED725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B0A047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0C42" w14:paraId="6025C3A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490CB7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979C397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F51530B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DEBA902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BF8DA9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AA87BB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0C42" w14:paraId="0221904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D0031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E142568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5EBF79F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8877DE2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F508E3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62D8BE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0C42" w14:paraId="70D010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A8771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5ED86E6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45CF25B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CCA6DDE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CE5AB33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E59D4A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0C42" w14:paraId="38EAC69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2717C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BC86E3B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339C326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A004A11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265009" w14:textId="65F7F911" w:rsidR="00E2764D" w:rsidRDefault="00993F4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D93C4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0C42" w14:paraId="2703E96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D245C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ACCE8B3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207CDFB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075DD71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BD07EE" w14:textId="751AFF47" w:rsidR="00E2764D" w:rsidRDefault="00993F4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E5DAB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0C42" w14:paraId="13AA35C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C1F0A15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DD2C1C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9603288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A7F32F8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CD32A57" w14:textId="27C03B88" w:rsidR="00E2764D" w:rsidRDefault="00993F4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0C01B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0C42" w14:paraId="4568F3F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3DDCF8A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F6F961B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6DE73C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F0BAD52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3E050672" w14:textId="14B8AA40" w:rsidR="00E2764D" w:rsidRDefault="00993F4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D50D3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0C42" w14:paraId="72B1E9B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663FD4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4F98A7B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4424EC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ED5D834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CD41289" w14:textId="0B680490" w:rsidR="00E2764D" w:rsidRDefault="00993F4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D8153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0C42" w14:paraId="4ADE203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E60077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50C49E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37C4105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0D71A55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71A0D97" w14:textId="3083BB57" w:rsidR="00E2764D" w:rsidRDefault="00993F4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88241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0C42" w14:paraId="67BBA1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87846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7EE23E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5E42444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C502C4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BE9481" w14:textId="48B6C6D5" w:rsidR="0072058B" w:rsidRDefault="00993F4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C53D91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0C42" w14:paraId="041748C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27899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BD673C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D242775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F0A73A5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034701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C79E7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0C42" w14:paraId="0A958A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4F8BF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2B9CA90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C9CE0DD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96B3CFF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10041D" w14:textId="26F6A522" w:rsidR="0072058B" w:rsidRDefault="00993F40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5B7AA19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0C42" w14:paraId="2F44A7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FB954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F996E80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C30EB74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BC5C1D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AB3DE2" w14:textId="5F29D554" w:rsidR="0072058B" w:rsidRDefault="00993F4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071F806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0C42" w14:paraId="3C541B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D95D4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8DCDC2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BF69490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DAE54B2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F3F838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866818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60C42" w14:paraId="388D940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BCC6A6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21D82FB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136A544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86ED029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34800D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2138D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60C42" w14:paraId="0F7F0C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748BD0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424780A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61DEA6E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4B74CCA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09982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1F07E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E60C42" w14:paraId="7CB032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1ACCD2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7305E8B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5A7D48F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2925887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5B0026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2161C2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60C42" w14:paraId="2B468C0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9DC98C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649BCA0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5D62BE0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45E23D6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91C56D" w14:textId="62E9D865" w:rsidR="00B001F1" w:rsidRDefault="00993F4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54FA3AB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60C42" w14:paraId="7CBB529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767ECC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8EB2FEC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19A6C70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C3F00B2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0A77D2" w14:textId="401F9593" w:rsidR="00B001F1" w:rsidRDefault="00993F4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4A36DE2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395C3C61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4870" w14:textId="77777777" w:rsidR="008B706F" w:rsidRDefault="008B706F">
      <w:r>
        <w:separator/>
      </w:r>
    </w:p>
  </w:endnote>
  <w:endnote w:type="continuationSeparator" w:id="0">
    <w:p w14:paraId="2786405E" w14:textId="77777777" w:rsidR="008B706F" w:rsidRDefault="008B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44D9" w14:textId="77777777" w:rsidR="008B706F" w:rsidRDefault="008B706F">
      <w:r>
        <w:separator/>
      </w:r>
    </w:p>
  </w:footnote>
  <w:footnote w:type="continuationSeparator" w:id="0">
    <w:p w14:paraId="1A374870" w14:textId="77777777" w:rsidR="008B706F" w:rsidRDefault="008B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E6D3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3DC78C6" wp14:editId="1C123659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11CD62B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1BBB5D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8EF7AF6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A50D4DC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93B09B1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0CC8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647AE0" w:tentative="1">
      <w:start w:val="1"/>
      <w:numFmt w:val="lowerLetter"/>
      <w:lvlText w:val="%2)"/>
      <w:lvlJc w:val="left"/>
      <w:pPr>
        <w:ind w:left="840" w:hanging="420"/>
      </w:pPr>
    </w:lvl>
    <w:lvl w:ilvl="2" w:tplc="67BE5308" w:tentative="1">
      <w:start w:val="1"/>
      <w:numFmt w:val="lowerRoman"/>
      <w:lvlText w:val="%3."/>
      <w:lvlJc w:val="right"/>
      <w:pPr>
        <w:ind w:left="1260" w:hanging="420"/>
      </w:pPr>
    </w:lvl>
    <w:lvl w:ilvl="3" w:tplc="E17255B0" w:tentative="1">
      <w:start w:val="1"/>
      <w:numFmt w:val="decimal"/>
      <w:lvlText w:val="%4."/>
      <w:lvlJc w:val="left"/>
      <w:pPr>
        <w:ind w:left="1680" w:hanging="420"/>
      </w:pPr>
    </w:lvl>
    <w:lvl w:ilvl="4" w:tplc="A530BDB0" w:tentative="1">
      <w:start w:val="1"/>
      <w:numFmt w:val="lowerLetter"/>
      <w:lvlText w:val="%5)"/>
      <w:lvlJc w:val="left"/>
      <w:pPr>
        <w:ind w:left="2100" w:hanging="420"/>
      </w:pPr>
    </w:lvl>
    <w:lvl w:ilvl="5" w:tplc="82C8C8D8" w:tentative="1">
      <w:start w:val="1"/>
      <w:numFmt w:val="lowerRoman"/>
      <w:lvlText w:val="%6."/>
      <w:lvlJc w:val="right"/>
      <w:pPr>
        <w:ind w:left="2520" w:hanging="420"/>
      </w:pPr>
    </w:lvl>
    <w:lvl w:ilvl="6" w:tplc="90A46C8C" w:tentative="1">
      <w:start w:val="1"/>
      <w:numFmt w:val="decimal"/>
      <w:lvlText w:val="%7."/>
      <w:lvlJc w:val="left"/>
      <w:pPr>
        <w:ind w:left="2940" w:hanging="420"/>
      </w:pPr>
    </w:lvl>
    <w:lvl w:ilvl="7" w:tplc="AB566E38" w:tentative="1">
      <w:start w:val="1"/>
      <w:numFmt w:val="lowerLetter"/>
      <w:lvlText w:val="%8)"/>
      <w:lvlJc w:val="left"/>
      <w:pPr>
        <w:ind w:left="3360" w:hanging="420"/>
      </w:pPr>
    </w:lvl>
    <w:lvl w:ilvl="8" w:tplc="F47E43E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23033808">
    <w:abstractNumId w:val="0"/>
  </w:num>
  <w:num w:numId="2" w16cid:durableId="1972906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C42"/>
    <w:rsid w:val="008B706F"/>
    <w:rsid w:val="00993F40"/>
    <w:rsid w:val="00E6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EB62698"/>
  <w15:docId w15:val="{D35C8A56-5E55-46E7-B71D-36F0E999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2022-12-20T06:24:00Z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