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F21A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0097-2019-2022</w:t>
      </w:r>
      <w:bookmarkEnd w:id="0"/>
    </w:p>
    <w:p w14:paraId="6EEDD862" w14:textId="77777777" w:rsidR="00B61D68" w:rsidRDefault="00B61D68" w:rsidP="00B61D6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B61D68" w14:paraId="6566EE8D" w14:textId="77777777" w:rsidTr="00EC08C1">
        <w:trPr>
          <w:tblHeader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319CB" w14:textId="77777777" w:rsidR="00B61D68" w:rsidRDefault="00B61D68" w:rsidP="00EC08C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5153B1" w14:textId="77777777" w:rsidR="00B61D68" w:rsidRDefault="00B61D68" w:rsidP="00EC08C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048A10" w14:textId="77777777" w:rsidR="00B61D68" w:rsidRDefault="00B61D68" w:rsidP="00EC08C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b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315CB4" w14:textId="77777777" w:rsidR="00B61D68" w:rsidRDefault="00B61D68" w:rsidP="00EC08C1">
            <w:pPr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BE5DDF" w14:textId="77777777" w:rsidR="00B61D68" w:rsidRDefault="00B61D68" w:rsidP="00EC08C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243737" w14:textId="77777777" w:rsidR="00B61D68" w:rsidRDefault="00B61D68" w:rsidP="00EC08C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不符合项报告编号</w:t>
            </w:r>
          </w:p>
        </w:tc>
      </w:tr>
      <w:tr w:rsidR="00B61D68" w14:paraId="60AE9489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DA928E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53624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AD3C6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B44D2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C09BA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DEB74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2352419C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852BFB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 xml:space="preserve">5.1 </w:t>
            </w:r>
            <w:r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4F85A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86911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378E1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1496C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A8D7A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5371F7FD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BD1AB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 xml:space="preserve">5.2 </w:t>
            </w:r>
            <w:r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75859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53643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F5959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356DD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84A95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45A0DD5B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439826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 xml:space="preserve">5.3 </w:t>
            </w: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0D194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50A8F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2EA17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B3B8A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7E60B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3FCD50B7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58D016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 xml:space="preserve">5.4 </w:t>
            </w:r>
            <w:r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3C8A4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4FD98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164AB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FD3A7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79E35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02D76A15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40E4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6.1</w:t>
            </w:r>
            <w:r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C3E73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49087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96136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32A1C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357AD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59932EAA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0D6034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6.1.1</w:t>
            </w:r>
            <w:r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063B1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D3BA4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5E137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DBE44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914E4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314642E0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7226AA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6.1.2</w:t>
            </w:r>
            <w:r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25212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388BC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14213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0D26D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5A5CB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7D369077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8054F4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6.2</w:t>
            </w:r>
            <w:r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7FCB8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6DDDC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A118C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FEC6C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DA66D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11AB9A11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512283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6.2.1</w:t>
            </w:r>
            <w:r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5CA0B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4C24A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E76DC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2B7ED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6EF6B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1980FEB7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422882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6.2.2</w:t>
            </w:r>
            <w:r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8F51F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05D55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97320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26606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0AE06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0B1F0234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B86091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D42FD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FB31D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712CA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88C25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5738F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55C33EE5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A442C8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6.2.4</w:t>
            </w:r>
            <w:r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2CDD9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FB37B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551A0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915BB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38006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0D4AD6F9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50B36E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 xml:space="preserve">6.3 </w:t>
            </w:r>
            <w:r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04D71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7B0A8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0F73F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9FA0A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A166B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6F76F654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5C89B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6.3.1</w:t>
            </w:r>
            <w:r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D93FC" w14:textId="34858D94" w:rsidR="00B61D68" w:rsidRDefault="00B61D68" w:rsidP="00EC08C1">
            <w:pPr>
              <w:jc w:val="center"/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314CC" w14:textId="0295403C" w:rsidR="00B61D68" w:rsidRDefault="00B61D68" w:rsidP="00EC08C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19F51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9ABA9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B45F1" w14:textId="118C956D" w:rsidR="00B61D68" w:rsidRDefault="00B61D68" w:rsidP="00EC08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B61D68" w14:paraId="10A6FE6A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D4F52B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6.3.2</w:t>
            </w:r>
            <w:r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E47D1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5E490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0E4D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77D55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0179E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624DF963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7ADF47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6.4</w:t>
            </w:r>
            <w:r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49E88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28513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7F030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62373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ACD98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1C306F3E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653B81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7.1</w:t>
            </w:r>
            <w:r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8BD53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3DD7C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4D110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525AE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3805F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315BAEEE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284FE1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 xml:space="preserve">7.1.1 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D209C" w14:textId="7FD8270E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8F184" w14:textId="0E1612B3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61D90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8D12B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D0668" w14:textId="0B2124C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310985E4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52B090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 xml:space="preserve">7.1.2 </w:t>
            </w:r>
            <w:r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C3E74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4E68C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D4CD2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8E477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16A59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36872976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624016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7.1.3</w:t>
            </w:r>
            <w:r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1780A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6EEA0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D458B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1C209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D9342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79DC3DEE" w14:textId="77777777" w:rsidTr="00EC08C1">
        <w:trPr>
          <w:trHeight w:hRule="exact" w:val="389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4E6F94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7.1.4</w:t>
            </w:r>
            <w:r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B6732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2A854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07D13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B24BC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D0A2D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469E29E7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40CEA5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 xml:space="preserve">7.2 </w:t>
            </w:r>
            <w:r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45B17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788AE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3307C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7E481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6126F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1405B90C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BA6D3E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7.2.1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DB3B2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39B23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387FF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52C43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FCC18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19C75FB8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98AC72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7.2.2</w:t>
            </w:r>
            <w:r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C55E7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83324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EDD11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3D216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F41AD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7CCFDDEA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AFCF78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7.2.3</w:t>
            </w:r>
            <w:r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6D5DB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7134A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BEAD4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CA4E7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EFC3F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1E862F81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8162D4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7.2.4</w:t>
            </w:r>
            <w:r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92C90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F9071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509E8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9CE5D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EB1C3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7F1D631F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D91B0B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7.3.1</w:t>
            </w:r>
            <w:r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F2ACB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9979F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A7B7E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04440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71CED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6B35A800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7090DA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7.3.2</w:t>
            </w:r>
            <w:r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1C6F2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A2442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DB280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586A7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BB0AC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12CBB862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7AE909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8.2.2</w:t>
            </w:r>
            <w:r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ABA6F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F2F0F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D1A4E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70399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1AF37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5EBD91FE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6D548E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8.2.3</w:t>
            </w:r>
            <w:r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193F7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65667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D8802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77F5A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D9C9B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391491F8" w14:textId="77777777" w:rsidTr="00EC08C1">
        <w:trPr>
          <w:trHeight w:hRule="exact" w:val="327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969325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8.2.4</w:t>
            </w:r>
            <w:r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7AC11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0AF71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73C6C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5C1D0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94CD1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32530DC6" w14:textId="77777777" w:rsidTr="00EC08C1">
        <w:trPr>
          <w:trHeight w:hRule="exact" w:val="289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3098BB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8.3.1</w:t>
            </w:r>
            <w:r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01C45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950D8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F36C6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52EA1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ADB7C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0C9341BA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4423B8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8.3.2</w:t>
            </w:r>
            <w:r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B2BED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0F405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E4441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D1C53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46429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43A7A56F" w14:textId="77777777" w:rsidTr="00EC08C1">
        <w:trPr>
          <w:trHeight w:hRule="exact" w:val="258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4D4554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>8.3.3</w:t>
            </w:r>
            <w:r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9694E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99B3F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5856C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C4949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4798B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48CF074F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82684C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t xml:space="preserve">8.4.2 </w:t>
            </w:r>
            <w:r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7DE56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961F6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FD03E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4A500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ADFF8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6BDDE0A0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582FD9" w14:textId="77777777" w:rsidR="00B61D68" w:rsidRDefault="00B61D68" w:rsidP="00EC08C1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 xml:space="preserve">8.4.3 </w:t>
            </w:r>
            <w:r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082FA" w14:textId="77777777" w:rsidR="00B61D68" w:rsidRDefault="00B61D68" w:rsidP="00EC08C1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A747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755AA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E32CD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FA65B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  <w:tr w:rsidR="00B61D68" w14:paraId="38FBB31C" w14:textId="77777777" w:rsidTr="00EC08C1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FF45CC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57DB3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406A7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03193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AA65F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D7FC6" w14:textId="77777777" w:rsidR="00B61D68" w:rsidRDefault="00B61D68" w:rsidP="00EC08C1">
            <w:pPr>
              <w:jc w:val="center"/>
              <w:rPr>
                <w:b/>
                <w:szCs w:val="21"/>
              </w:rPr>
            </w:pPr>
          </w:p>
        </w:tc>
      </w:tr>
    </w:tbl>
    <w:p w14:paraId="2B130D65" w14:textId="77777777" w:rsidR="00B61D68" w:rsidRDefault="00B61D68" w:rsidP="00B61D68">
      <w:pPr>
        <w:ind w:left="421" w:hangingChars="131" w:hanging="421"/>
        <w:jc w:val="center"/>
        <w:rPr>
          <w:b/>
          <w:sz w:val="32"/>
          <w:szCs w:val="32"/>
        </w:rPr>
      </w:pPr>
    </w:p>
    <w:p w14:paraId="14F59577" w14:textId="77777777" w:rsidR="00B61D68" w:rsidRDefault="00B61D68" w:rsidP="00B61D68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847373" wp14:editId="304DF079">
            <wp:simplePos x="0" y="0"/>
            <wp:positionH relativeFrom="column">
              <wp:posOffset>1581785</wp:posOffset>
            </wp:positionH>
            <wp:positionV relativeFrom="paragraph">
              <wp:posOffset>78740</wp:posOffset>
            </wp:positionV>
            <wp:extent cx="706120" cy="3937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3AB6E" w14:textId="1357C435" w:rsidR="00B61D68" w:rsidRDefault="00B61D68" w:rsidP="00B61D68">
      <w:r>
        <w:rPr>
          <w:rFonts w:ascii="宋体" w:hAnsi="宋体" w:cs="宋体" w:hint="eastAsia"/>
          <w:kern w:val="0"/>
          <w:szCs w:val="21"/>
        </w:rPr>
        <w:t>审核组组长（签字）：                               日     期：2022年</w:t>
      </w:r>
      <w:r>
        <w:rPr>
          <w:rFonts w:ascii="宋体" w:hAnsi="宋体" w:cs="宋体"/>
          <w:kern w:val="0"/>
          <w:szCs w:val="21"/>
        </w:rPr>
        <w:t>12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16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5E29941C" w14:textId="77777777" w:rsidR="009E1B12" w:rsidRPr="00B61D68" w:rsidRDefault="00000000">
      <w:pPr>
        <w:jc w:val="right"/>
      </w:pPr>
    </w:p>
    <w:sectPr w:rsidR="009E1B12" w:rsidRPr="00B61D68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7842" w14:textId="77777777" w:rsidR="00C55289" w:rsidRDefault="00C55289">
      <w:r>
        <w:separator/>
      </w:r>
    </w:p>
  </w:endnote>
  <w:endnote w:type="continuationSeparator" w:id="0">
    <w:p w14:paraId="6A06DC14" w14:textId="77777777" w:rsidR="00C55289" w:rsidRDefault="00C5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89EAE" w14:textId="77777777" w:rsidR="00C55289" w:rsidRDefault="00C55289">
      <w:r>
        <w:separator/>
      </w:r>
    </w:p>
  </w:footnote>
  <w:footnote w:type="continuationSeparator" w:id="0">
    <w:p w14:paraId="3A7C30C5" w14:textId="77777777" w:rsidR="00C55289" w:rsidRDefault="00C5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C468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EB67F96" wp14:editId="4A498737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D268E7D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1D52E2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1186340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B3540E8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507C28C" w14:textId="77777777" w:rsidR="009E1B12" w:rsidRDefault="00000000">
    <w:pPr>
      <w:rPr>
        <w:sz w:val="18"/>
        <w:szCs w:val="18"/>
      </w:rPr>
    </w:pPr>
    <w:r>
      <w:rPr>
        <w:sz w:val="18"/>
      </w:rPr>
      <w:pict w14:anchorId="6A57B06E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1D6"/>
    <w:rsid w:val="004471D6"/>
    <w:rsid w:val="00B61D68"/>
    <w:rsid w:val="00C55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2C99454"/>
  <w15:docId w15:val="{1CA22FF5-5967-4BEA-82F8-DE1DB47E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2022-12-16T12:03:00Z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