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赣州众泰鑫业家具有限公司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1324-2022-SA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2022年12月12日 上午至2022年12月13日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bookmarkStart w:id="4" w:name="_GoBack"/>
            <w:bookmarkEnd w:id="4"/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  <w:color w:val="0000FF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FF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  <w:color w:val="0000FF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  <w:color w:val="0000FF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  <w:color w:val="0000FF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7541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693</Words>
  <Characters>867</Characters>
  <Lines>7</Lines>
  <Paragraphs>1</Paragraphs>
  <TotalTime>714</TotalTime>
  <ScaleCrop>false</ScaleCrop>
  <LinksUpToDate>false</LinksUpToDate>
  <CharactersWithSpaces>870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lenovo1018</cp:lastModifiedBy>
  <cp:lastPrinted>2018-07-23T06:08:00Z</cp:lastPrinted>
  <dcterms:modified xsi:type="dcterms:W3CDTF">2022-12-12T08:33:21Z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2052-11.1.0.12980</vt:lpwstr>
  </property>
</Properties>
</file>