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B4D6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702"/>
        <w:gridCol w:w="2268"/>
        <w:gridCol w:w="2697"/>
      </w:tblGrid>
      <w:tr w:rsidR="00547C68" w14:paraId="74C80004" w14:textId="77777777">
        <w:trPr>
          <w:cantSplit/>
          <w:trHeight w:val="915"/>
        </w:trPr>
        <w:tc>
          <w:tcPr>
            <w:tcW w:w="1368" w:type="dxa"/>
          </w:tcPr>
          <w:p w14:paraId="45FB376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1886292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83A6F2D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47C68" w14:paraId="7EC1C000" w14:textId="77777777" w:rsidTr="002561B3">
        <w:trPr>
          <w:cantSplit/>
        </w:trPr>
        <w:tc>
          <w:tcPr>
            <w:tcW w:w="1368" w:type="dxa"/>
          </w:tcPr>
          <w:p w14:paraId="37B57E3C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702" w:type="dxa"/>
          </w:tcPr>
          <w:p w14:paraId="48B8831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四川森讯通科技有限公司</w:t>
            </w:r>
            <w:bookmarkEnd w:id="11"/>
          </w:p>
        </w:tc>
        <w:tc>
          <w:tcPr>
            <w:tcW w:w="2268" w:type="dxa"/>
          </w:tcPr>
          <w:p w14:paraId="698AB5A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697" w:type="dxa"/>
          </w:tcPr>
          <w:p w14:paraId="09683B90" w14:textId="5C5B8FE7" w:rsidR="00CE7DF8" w:rsidRDefault="002561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罗容</w:t>
            </w:r>
          </w:p>
        </w:tc>
      </w:tr>
      <w:tr w:rsidR="00547C68" w14:paraId="09CD2C58" w14:textId="77777777" w:rsidTr="002561B3">
        <w:trPr>
          <w:cantSplit/>
        </w:trPr>
        <w:tc>
          <w:tcPr>
            <w:tcW w:w="1368" w:type="dxa"/>
          </w:tcPr>
          <w:p w14:paraId="69EFC52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702" w:type="dxa"/>
          </w:tcPr>
          <w:p w14:paraId="5CEF065B" w14:textId="12592DAA" w:rsidR="00CE7DF8" w:rsidRPr="0075271E" w:rsidRDefault="002561B3" w:rsidP="002561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5271E"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2268" w:type="dxa"/>
          </w:tcPr>
          <w:p w14:paraId="58D3B3E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697" w:type="dxa"/>
          </w:tcPr>
          <w:p w14:paraId="4CA8FBB5" w14:textId="18F71301" w:rsidR="00CE7DF8" w:rsidRDefault="002561B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2022年12月15日</w:t>
            </w:r>
          </w:p>
        </w:tc>
      </w:tr>
      <w:tr w:rsidR="00547C68" w14:paraId="1DAD9137" w14:textId="77777777">
        <w:trPr>
          <w:trHeight w:val="4138"/>
        </w:trPr>
        <w:tc>
          <w:tcPr>
            <w:tcW w:w="10035" w:type="dxa"/>
            <w:gridSpan w:val="4"/>
          </w:tcPr>
          <w:p w14:paraId="1F2ADA6D" w14:textId="1B1E5F42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2561B3" w:rsidRPr="0075271E">
              <w:rPr>
                <w:rFonts w:ascii="方正仿宋简体" w:eastAsia="方正仿宋简体" w:hint="eastAsia"/>
                <w:bCs/>
              </w:rPr>
              <w:t>抽查</w:t>
            </w:r>
            <w:r w:rsidR="002561B3" w:rsidRPr="0075271E">
              <w:rPr>
                <w:rFonts w:ascii="方正仿宋简体" w:eastAsia="方正仿宋简体" w:hint="eastAsia"/>
                <w:bCs/>
              </w:rPr>
              <w:t>2022年5月10日</w:t>
            </w:r>
            <w:r w:rsidR="0075271E" w:rsidRPr="0075271E">
              <w:rPr>
                <w:rFonts w:ascii="方正仿宋简体" w:eastAsia="方正仿宋简体" w:hint="eastAsia"/>
                <w:bCs/>
              </w:rPr>
              <w:t>对组织各部门负责人进行</w:t>
            </w:r>
            <w:r w:rsidR="002561B3" w:rsidRPr="0075271E">
              <w:rPr>
                <w:rFonts w:ascii="方正仿宋简体" w:eastAsia="方正仿宋简体" w:hint="eastAsia"/>
                <w:bCs/>
              </w:rPr>
              <w:t>公司管理制度</w:t>
            </w:r>
            <w:r w:rsidR="002561B3" w:rsidRPr="0075271E">
              <w:rPr>
                <w:rFonts w:ascii="方正仿宋简体" w:eastAsia="方正仿宋简体" w:hint="eastAsia"/>
                <w:bCs/>
              </w:rPr>
              <w:t>培训</w:t>
            </w:r>
            <w:r w:rsidR="0075271E" w:rsidRPr="0075271E">
              <w:rPr>
                <w:rFonts w:ascii="方正仿宋简体" w:eastAsia="方正仿宋简体" w:hint="eastAsia"/>
                <w:bCs/>
              </w:rPr>
              <w:t>的</w:t>
            </w:r>
            <w:r w:rsidR="002561B3" w:rsidRPr="0075271E">
              <w:rPr>
                <w:rFonts w:ascii="方正仿宋简体" w:eastAsia="方正仿宋简体" w:hint="eastAsia"/>
                <w:bCs/>
              </w:rPr>
              <w:t>记录</w:t>
            </w:r>
            <w:r w:rsidR="002561B3" w:rsidRPr="0075271E">
              <w:rPr>
                <w:rFonts w:ascii="方正仿宋简体" w:eastAsia="方正仿宋简体" w:hint="eastAsia"/>
                <w:bCs/>
              </w:rPr>
              <w:t>，不能提供对该次培训进行了评价的证据</w:t>
            </w:r>
            <w:r w:rsidR="002561B3" w:rsidRPr="002561B3">
              <w:rPr>
                <w:rFonts w:ascii="方正仿宋简体" w:eastAsia="方正仿宋简体" w:hint="eastAsia"/>
                <w:b/>
              </w:rPr>
              <w:t>。</w:t>
            </w:r>
          </w:p>
          <w:p w14:paraId="4A0A52C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1570B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91AB3F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D633B0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2DD06D1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45B301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9514DC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F21C08E" w14:textId="00A5B659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2561B3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2561B3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2561B3" w:rsidRPr="002561B3">
              <w:rPr>
                <w:rFonts w:ascii="方正仿宋简体" w:eastAsia="方正仿宋简体" w:hint="eastAsia"/>
                <w:b/>
              </w:rPr>
              <w:t>在适用时，采取措施以获得和保持所必需的能力，并评价所采取措施的有效性</w:t>
            </w:r>
            <w:r w:rsidR="002561B3">
              <w:rPr>
                <w:rFonts w:ascii="方正仿宋简体" w:eastAsia="方正仿宋简体" w:hint="eastAsia"/>
                <w:b/>
              </w:rPr>
              <w:t>。</w:t>
            </w:r>
          </w:p>
          <w:p w14:paraId="0CE4EBC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4535926C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33F195E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16BD06B7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CB74C9B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4F02C40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826313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C3A85B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C29621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AA45881" w14:textId="3A06311A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DE43264" w14:textId="7F8023CF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D3B2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66E04E3" w14:textId="4324ECFD" w:rsidR="00CE7DF8" w:rsidRDefault="00ED3B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10F7832" wp14:editId="73188F4F">
                  <wp:simplePos x="0" y="0"/>
                  <wp:positionH relativeFrom="column">
                    <wp:posOffset>3009553</wp:posOffset>
                  </wp:positionH>
                  <wp:positionV relativeFrom="paragraph">
                    <wp:posOffset>55014</wp:posOffset>
                  </wp:positionV>
                  <wp:extent cx="632687" cy="478790"/>
                  <wp:effectExtent l="0" t="0" r="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687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576F5CC" wp14:editId="762D7500">
                  <wp:simplePos x="0" y="0"/>
                  <wp:positionH relativeFrom="column">
                    <wp:posOffset>661209</wp:posOffset>
                  </wp:positionH>
                  <wp:positionV relativeFrom="paragraph">
                    <wp:posOffset>55014</wp:posOffset>
                  </wp:positionV>
                  <wp:extent cx="632687" cy="478790"/>
                  <wp:effectExtent l="0" t="0" r="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687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BE5B26" w14:textId="5A888A0D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72BB7CBF" w14:textId="7BA8B644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D3B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ED3B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</w:t>
            </w:r>
            <w:r w:rsidR="00ED3B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2022年12月14日</w:t>
            </w:r>
          </w:p>
        </w:tc>
      </w:tr>
      <w:tr w:rsidR="00547C68" w14:paraId="2129D504" w14:textId="77777777">
        <w:trPr>
          <w:trHeight w:val="3768"/>
        </w:trPr>
        <w:tc>
          <w:tcPr>
            <w:tcW w:w="10035" w:type="dxa"/>
            <w:gridSpan w:val="4"/>
          </w:tcPr>
          <w:p w14:paraId="26A8BF2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2B907C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F6CB01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AB544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2CD8C1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284868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CDDCA7A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47C68" w14:paraId="7B98C939" w14:textId="77777777">
        <w:trPr>
          <w:trHeight w:val="1702"/>
        </w:trPr>
        <w:tc>
          <w:tcPr>
            <w:tcW w:w="10028" w:type="dxa"/>
          </w:tcPr>
          <w:p w14:paraId="43AD83D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2A86B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20EE8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6A97A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49359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47C68" w14:paraId="18A9386D" w14:textId="77777777">
        <w:trPr>
          <w:trHeight w:val="1393"/>
        </w:trPr>
        <w:tc>
          <w:tcPr>
            <w:tcW w:w="10028" w:type="dxa"/>
          </w:tcPr>
          <w:p w14:paraId="2F6C8FD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2D6CF9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E6E5A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0596E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7A13B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528B7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BD8BC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47C68" w14:paraId="7936BA33" w14:textId="77777777">
        <w:trPr>
          <w:trHeight w:val="1854"/>
        </w:trPr>
        <w:tc>
          <w:tcPr>
            <w:tcW w:w="10028" w:type="dxa"/>
          </w:tcPr>
          <w:p w14:paraId="2EE6783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A9F1F9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8C9C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E49C7A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7C293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4689B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1CE2D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47C68" w14:paraId="5518F684" w14:textId="77777777">
        <w:trPr>
          <w:trHeight w:val="1537"/>
        </w:trPr>
        <w:tc>
          <w:tcPr>
            <w:tcW w:w="10028" w:type="dxa"/>
          </w:tcPr>
          <w:p w14:paraId="439238E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B9DD1D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088938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2907B2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D0A01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99886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1314F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47C68" w14:paraId="5E144DE1" w14:textId="77777777">
        <w:trPr>
          <w:trHeight w:val="1699"/>
        </w:trPr>
        <w:tc>
          <w:tcPr>
            <w:tcW w:w="10028" w:type="dxa"/>
          </w:tcPr>
          <w:p w14:paraId="39B6003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6341FA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AEBD9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ACB3C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79DCA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12696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6173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ABDB9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47C68" w14:paraId="4D1F994A" w14:textId="77777777">
        <w:trPr>
          <w:trHeight w:val="2485"/>
        </w:trPr>
        <w:tc>
          <w:tcPr>
            <w:tcW w:w="10028" w:type="dxa"/>
          </w:tcPr>
          <w:p w14:paraId="4BFC8DA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2D2FC2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1F949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9468C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1857BA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E5A73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D4B970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EDE966" w14:textId="06F6FEBC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ED3B2A">
              <w:rPr>
                <w:rFonts w:eastAsia="方正仿宋简体"/>
                <w:b/>
              </w:rPr>
              <w:t xml:space="preserve">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0487E4E" w14:textId="40FB4F9A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D3B2A">
        <w:rPr>
          <w:rFonts w:eastAsia="方正仿宋简体" w:hint="eastAsia"/>
          <w:b/>
        </w:rPr>
        <w:t xml:space="preserve"> </w:t>
      </w:r>
      <w:r w:rsidR="00ED3B2A">
        <w:rPr>
          <w:rFonts w:eastAsia="方正仿宋简体"/>
          <w:b/>
        </w:rPr>
        <w:t xml:space="preserve"> 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1735" w14:textId="77777777" w:rsidR="00CC3FC8" w:rsidRDefault="00CC3FC8">
      <w:r>
        <w:separator/>
      </w:r>
    </w:p>
  </w:endnote>
  <w:endnote w:type="continuationSeparator" w:id="0">
    <w:p w14:paraId="0140A67A" w14:textId="77777777" w:rsidR="00CC3FC8" w:rsidRDefault="00CC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2D20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5142" w14:textId="77777777" w:rsidR="00CC3FC8" w:rsidRDefault="00CC3FC8">
      <w:r>
        <w:separator/>
      </w:r>
    </w:p>
  </w:footnote>
  <w:footnote w:type="continuationSeparator" w:id="0">
    <w:p w14:paraId="09D4BB96" w14:textId="77777777" w:rsidR="00CC3FC8" w:rsidRDefault="00CC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64F1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467FBE5" wp14:editId="24373EAF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6C85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C552B10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D4D531C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68"/>
    <w:rsid w:val="002561B3"/>
    <w:rsid w:val="00547C68"/>
    <w:rsid w:val="0075271E"/>
    <w:rsid w:val="00CC3FC8"/>
    <w:rsid w:val="00ED18C3"/>
    <w:rsid w:val="00ED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7F35AA6"/>
  <w15:docId w15:val="{7932D273-59B7-41BE-8BB8-AD006DA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2022-12-14T14:33:00Z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