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0193-2019-2022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汇  总</w:t>
            </w:r>
          </w:p>
        </w:tc>
        <w:tc>
          <w:tcPr>
            <w:tcW w:w="717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 w:eastAsiaTheme="minorEastAsia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1298575</wp:posOffset>
            </wp:positionH>
            <wp:positionV relativeFrom="paragraph">
              <wp:posOffset>86995</wp:posOffset>
            </wp:positionV>
            <wp:extent cx="508635" cy="391160"/>
            <wp:effectExtent l="0" t="0" r="12065" b="2540"/>
            <wp:wrapNone/>
            <wp:docPr id="49" name="图片 49" descr="李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李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635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2022.12.18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8F700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2022-12-22T13:38:20Z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9D1BF696CD1F45939E43A7CB1436F4F4</vt:lpwstr>
  </property>
</Properties>
</file>