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-638810</wp:posOffset>
            </wp:positionV>
            <wp:extent cx="7395845" cy="10451465"/>
            <wp:effectExtent l="0" t="0" r="8255" b="635"/>
            <wp:wrapNone/>
            <wp:docPr id="1" name="图片 1" descr="扫描全能王 2022-12-20 21.4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2-20 21.40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5845" cy="1045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0193-2019-2022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93"/>
        <w:gridCol w:w="167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陕西建科方圆汽车零部件有限公司</w:t>
            </w:r>
            <w:bookmarkEnd w:id="1"/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7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-1094740</wp:posOffset>
            </wp:positionH>
            <wp:positionV relativeFrom="paragraph">
              <wp:posOffset>-585470</wp:posOffset>
            </wp:positionV>
            <wp:extent cx="7359650" cy="10360660"/>
            <wp:effectExtent l="0" t="0" r="6350" b="2540"/>
            <wp:wrapNone/>
            <wp:docPr id="2" name="图片 2" descr="扫描全能王 2022-12-20 21.4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2-20 21.40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36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-514350</wp:posOffset>
            </wp:positionV>
            <wp:extent cx="7265035" cy="10233025"/>
            <wp:effectExtent l="0" t="0" r="12065" b="3175"/>
            <wp:wrapNone/>
            <wp:docPr id="3" name="图片 3" descr="扫描全能王 2022-12-20 21.4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2-20 21.40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5035" cy="1023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-585470</wp:posOffset>
            </wp:positionV>
            <wp:extent cx="7089140" cy="10050145"/>
            <wp:effectExtent l="0" t="0" r="10160" b="8255"/>
            <wp:wrapNone/>
            <wp:docPr id="4" name="图片 4" descr="扫描全能王 2022-12-20 21.4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2-20 21.40_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05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83A514F"/>
    <w:rsid w:val="77857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8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2022-12-20T13:53:37Z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792D9FA2A1FC4BF1B8B5301E27C2CD1D</vt:lpwstr>
  </property>
</Properties>
</file>