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8" w:rsidRPr="00916BB1" w:rsidRDefault="005B7EF6" w:rsidP="006B2555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916BB1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096AA8" w:rsidRPr="00916BB1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916BB1" w:rsidRDefault="005B7EF6" w:rsidP="006B255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过程与活动、</w:t>
            </w:r>
          </w:p>
          <w:p w:rsidR="00096AA8" w:rsidRPr="00916BB1" w:rsidRDefault="005B7EF6" w:rsidP="006B255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916BB1" w:rsidRDefault="005B7EF6" w:rsidP="006B255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涉及</w:t>
            </w:r>
          </w:p>
          <w:p w:rsidR="00096AA8" w:rsidRPr="00916BB1" w:rsidRDefault="005B7EF6" w:rsidP="006B255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916BB1" w:rsidRDefault="005B7EF6" w:rsidP="006B255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受审核部门：</w:t>
            </w:r>
            <w:r w:rsidRPr="00916BB1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办公室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主管领导</w:t>
            </w:r>
            <w:r w:rsidR="0041252E"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  <w:r w:rsidR="00EA388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王丽</w:t>
            </w:r>
            <w:r w:rsidR="0041252E"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陪同人员：</w:t>
            </w:r>
            <w:r w:rsidR="00EA3883">
              <w:rPr>
                <w:rFonts w:asciiTheme="minorEastAsia" w:eastAsiaTheme="minorEastAsia" w:hAnsiTheme="minorEastAsia" w:hint="eastAsia"/>
                <w:sz w:val="24"/>
                <w:szCs w:val="24"/>
              </w:rPr>
              <w:t>赵凤娟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916BB1" w:rsidRDefault="005B7EF6" w:rsidP="006B255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判定</w:t>
            </w:r>
          </w:p>
        </w:tc>
      </w:tr>
      <w:tr w:rsidR="00096AA8" w:rsidRPr="00916BB1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916BB1" w:rsidRDefault="00096AA8" w:rsidP="006B255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916BB1" w:rsidRDefault="00096AA8" w:rsidP="006B255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916BB1" w:rsidRDefault="005B7EF6" w:rsidP="006B255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审核员：</w:t>
            </w:r>
            <w:r w:rsidR="007426FB"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冷春宇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       审核时间：20</w:t>
            </w:r>
            <w:r w:rsidR="00F43CDC"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="00CD7F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CD7F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F254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F2542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</w:p>
        </w:tc>
        <w:tc>
          <w:tcPr>
            <w:tcW w:w="760" w:type="dxa"/>
            <w:vMerge/>
          </w:tcPr>
          <w:p w:rsidR="00096AA8" w:rsidRPr="00916BB1" w:rsidRDefault="00096AA8" w:rsidP="006B255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096AA8" w:rsidRPr="00916BB1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916BB1" w:rsidRDefault="00096AA8" w:rsidP="006B255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916BB1" w:rsidRDefault="00096AA8" w:rsidP="006B255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D7FF1" w:rsidRPr="00B07E41" w:rsidRDefault="005B7EF6" w:rsidP="006B2555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涉及标准条款：</w:t>
            </w:r>
            <w:r w:rsidR="00CD7FF1" w:rsidRPr="00B07E41">
              <w:rPr>
                <w:rFonts w:ascii="宋体" w:hAnsi="宋体" w:cs="Arial" w:hint="eastAsia"/>
                <w:szCs w:val="21"/>
              </w:rPr>
              <w:t>QMS: 5.3组织的岗位、职责和权限、6.2质量目标、</w:t>
            </w:r>
            <w:r w:rsidR="00CD7FF1">
              <w:rPr>
                <w:rFonts w:ascii="宋体" w:hAnsi="宋体" w:cs="Arial" w:hint="eastAsia"/>
                <w:szCs w:val="21"/>
              </w:rPr>
              <w:t>7.1.2人员、7.1.6组织知识、</w:t>
            </w:r>
            <w:r w:rsidR="00CD7FF1" w:rsidRPr="00B07E41">
              <w:rPr>
                <w:rFonts w:ascii="宋体" w:hAnsi="宋体" w:cs="Arial" w:hint="eastAsia"/>
                <w:szCs w:val="21"/>
              </w:rPr>
              <w:t>7.</w:t>
            </w:r>
            <w:r w:rsidR="00CD7FF1">
              <w:rPr>
                <w:rFonts w:ascii="宋体" w:hAnsi="宋体" w:cs="Arial" w:hint="eastAsia"/>
                <w:szCs w:val="21"/>
              </w:rPr>
              <w:t>2能力、7.3意识</w:t>
            </w:r>
            <w:r w:rsidR="00CD7FF1" w:rsidRPr="00B07E41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F2542E">
              <w:rPr>
                <w:rFonts w:ascii="宋体" w:hAnsi="宋体" w:cs="Arial" w:hint="eastAsia"/>
                <w:spacing w:val="-6"/>
                <w:szCs w:val="21"/>
              </w:rPr>
              <w:t>7.5文件化信息</w:t>
            </w:r>
            <w:r w:rsidR="00CD7FF1" w:rsidRPr="00B07E41">
              <w:rPr>
                <w:rFonts w:ascii="宋体" w:hAnsi="宋体" w:cs="Arial" w:hint="eastAsia"/>
                <w:szCs w:val="21"/>
              </w:rPr>
              <w:t xml:space="preserve">、9.2 内部审核、10.2不合格和纠正措施， </w:t>
            </w:r>
          </w:p>
          <w:p w:rsidR="00096AA8" w:rsidRPr="00916BB1" w:rsidRDefault="00CD7FF1" w:rsidP="006B2555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07E41">
              <w:rPr>
                <w:rFonts w:ascii="宋体" w:hAnsi="宋体" w:cs="Arial" w:hint="eastAsia"/>
                <w:szCs w:val="21"/>
              </w:rPr>
              <w:t>E/OMS: 5.3组织的岗位、职责和权限、6.2.1环境/职业健康安全目标、6.2.2实现环境/职业健康安全目标措施的策划、7.</w:t>
            </w:r>
            <w:r>
              <w:rPr>
                <w:rFonts w:ascii="宋体" w:hAnsi="宋体" w:cs="Arial" w:hint="eastAsia"/>
                <w:szCs w:val="21"/>
              </w:rPr>
              <w:t>2能力、7.3意识</w:t>
            </w:r>
            <w:r w:rsidR="00F2542E" w:rsidRPr="00B07E41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F2542E">
              <w:rPr>
                <w:rFonts w:ascii="宋体" w:hAnsi="宋体" w:cs="Arial" w:hint="eastAsia"/>
                <w:spacing w:val="-6"/>
                <w:szCs w:val="21"/>
              </w:rPr>
              <w:t>7.5文件化信息</w:t>
            </w:r>
            <w:r w:rsidRPr="00B07E41">
              <w:rPr>
                <w:rFonts w:ascii="宋体" w:hAnsi="宋体" w:cs="Arial" w:hint="eastAsia"/>
                <w:szCs w:val="21"/>
              </w:rPr>
              <w:t>、9.2 内部审核、10.2不符合/事件和纠正措施，</w:t>
            </w:r>
          </w:p>
        </w:tc>
        <w:tc>
          <w:tcPr>
            <w:tcW w:w="760" w:type="dxa"/>
            <w:vMerge/>
          </w:tcPr>
          <w:p w:rsidR="00096AA8" w:rsidRPr="00916BB1" w:rsidRDefault="00096AA8" w:rsidP="006B255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26FB" w:rsidRPr="00916BB1">
        <w:trPr>
          <w:trHeight w:val="800"/>
        </w:trPr>
        <w:tc>
          <w:tcPr>
            <w:tcW w:w="1707" w:type="dxa"/>
            <w:vAlign w:val="center"/>
          </w:tcPr>
          <w:p w:rsidR="007426FB" w:rsidRPr="00916BB1" w:rsidRDefault="007426FB" w:rsidP="006B2555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7426FB" w:rsidRPr="00916BB1" w:rsidRDefault="007426FB" w:rsidP="006B2555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Q/E/O：5.3  </w:t>
            </w:r>
          </w:p>
        </w:tc>
        <w:tc>
          <w:tcPr>
            <w:tcW w:w="11223" w:type="dxa"/>
            <w:vAlign w:val="center"/>
          </w:tcPr>
          <w:p w:rsidR="007426FB" w:rsidRPr="00916BB1" w:rsidRDefault="007426FB" w:rsidP="006B2555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编制的管理手册中确定了公司机构图，职能分配表，并在相关章节中明确了办公室所涉及各项工作的作用、职责和权限等要求。现场审核了解到，本部门主要负责：公司质量环境安全目标方案的制定实施，人力资源配备，员工招聘、绩效考核管理；办公用品的管理，信息交流与沟通，劳动合同保险管理及员工职业健康体检；后勤事务管理；负责公司知识的识别更新传递；负责文件、记录的管理、控制；负责对环境因素和危险源进行识别和控制；负责体系运行检查、内审、合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规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760" w:type="dxa"/>
          </w:tcPr>
          <w:p w:rsidR="007426FB" w:rsidRPr="00916BB1" w:rsidRDefault="00F2542E" w:rsidP="006B255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Y</w:t>
            </w:r>
          </w:p>
        </w:tc>
      </w:tr>
      <w:tr w:rsidR="007426FB" w:rsidRPr="00916BB1">
        <w:trPr>
          <w:trHeight w:val="800"/>
        </w:trPr>
        <w:tc>
          <w:tcPr>
            <w:tcW w:w="1707" w:type="dxa"/>
            <w:vAlign w:val="center"/>
          </w:tcPr>
          <w:p w:rsidR="007426FB" w:rsidRPr="00916BB1" w:rsidRDefault="007426FB" w:rsidP="006B2555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7426FB" w:rsidRPr="00916BB1" w:rsidRDefault="00920E09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QEO</w:t>
            </w:r>
            <w:r w:rsidR="007426FB"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6.2</w:t>
            </w:r>
          </w:p>
          <w:p w:rsidR="007426FB" w:rsidRPr="00916BB1" w:rsidRDefault="007426FB" w:rsidP="006B2555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7426FB" w:rsidRPr="00916BB1" w:rsidRDefault="007426FB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部门目标有5项，               考核情况（</w:t>
            </w:r>
            <w:r w:rsidR="001F2D6D"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 w:rsidR="00913999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1F2D6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E90ABC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1F2D6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E90ABC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  <w:r w:rsidR="001F2D6D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:rsidR="007426FB" w:rsidRPr="00916BB1" w:rsidRDefault="007426FB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培训计划完成率100%；             100%；</w:t>
            </w:r>
          </w:p>
          <w:p w:rsidR="007426FB" w:rsidRPr="00916BB1" w:rsidRDefault="007426FB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培训合格率100%                   100%；</w:t>
            </w:r>
          </w:p>
          <w:p w:rsidR="007426FB" w:rsidRPr="00916BB1" w:rsidRDefault="007426FB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文件化信息受控率100%；           100%；</w:t>
            </w:r>
          </w:p>
          <w:p w:rsidR="007426FB" w:rsidRPr="00916BB1" w:rsidRDefault="007426FB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固体废弃物有效处置率100%；       100%；</w:t>
            </w:r>
          </w:p>
          <w:p w:rsidR="007426FB" w:rsidRPr="00916BB1" w:rsidRDefault="007426FB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火灾发生率0                      100%；</w:t>
            </w:r>
          </w:p>
          <w:p w:rsidR="007426FB" w:rsidRDefault="007426FB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FA7D3E"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 w:rsidR="00A94A3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FA7D3E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E90ABC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FA7D3E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E90ABC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  <w:r w:rsidR="00FA7D3E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经查已完成。</w:t>
            </w:r>
          </w:p>
          <w:p w:rsidR="00A94A33" w:rsidRDefault="005A6577" w:rsidP="006B255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A6577">
              <w:rPr>
                <w:rFonts w:asciiTheme="minorEastAsia" w:eastAsiaTheme="minorEastAsia" w:hAnsiTheme="minorEastAsia" w:hint="eastAsia"/>
                <w:sz w:val="24"/>
                <w:szCs w:val="24"/>
              </w:rPr>
              <w:t>查“202</w:t>
            </w:r>
            <w:r w:rsidR="00A94A3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5A6577">
              <w:rPr>
                <w:rFonts w:asciiTheme="minorEastAsia" w:eastAsiaTheme="minorEastAsia" w:hAnsiTheme="minorEastAsia" w:hint="eastAsia"/>
                <w:sz w:val="24"/>
                <w:szCs w:val="24"/>
              </w:rPr>
              <w:t>-202</w:t>
            </w:r>
            <w:r w:rsidR="00A94A33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5A6577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年度环境目标、指标与管理方案一览表”，“202</w:t>
            </w:r>
            <w:r w:rsidR="00A94A3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5A6577">
              <w:rPr>
                <w:rFonts w:asciiTheme="minorEastAsia" w:eastAsiaTheme="minorEastAsia" w:hAnsiTheme="minorEastAsia" w:hint="eastAsia"/>
                <w:sz w:val="24"/>
                <w:szCs w:val="24"/>
              </w:rPr>
              <w:t>-202</w:t>
            </w:r>
            <w:r w:rsidR="00A94A33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5A6577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</w:t>
            </w:r>
            <w:r w:rsidR="00A94A33">
              <w:rPr>
                <w:rFonts w:asciiTheme="minorEastAsia" w:eastAsiaTheme="minorEastAsia" w:hAnsiTheme="minorEastAsia" w:hint="eastAsia"/>
                <w:sz w:val="24"/>
                <w:szCs w:val="24"/>
              </w:rPr>
              <w:t>职业健康安全</w:t>
            </w:r>
            <w:r w:rsidRPr="005A6577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目标、指标与管理方案一览表”，针对环境、职业健康安全目标制定了管理方案，</w:t>
            </w:r>
          </w:p>
          <w:p w:rsidR="00A94A33" w:rsidRDefault="005A6577" w:rsidP="006B255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A6577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抽查火灾事故为0的管理方案，</w:t>
            </w:r>
          </w:p>
          <w:p w:rsidR="00A94A33" w:rsidRDefault="00A94A33" w:rsidP="006B255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B110BC8" wp14:editId="27FDBF5D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110490</wp:posOffset>
                  </wp:positionV>
                  <wp:extent cx="6829425" cy="200406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425" cy="200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4A33" w:rsidRDefault="00A94A33" w:rsidP="006B255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A94A33" w:rsidRDefault="00A94A33" w:rsidP="006B255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A94A33" w:rsidRDefault="00A94A33" w:rsidP="006B255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A94A33" w:rsidRDefault="00A94A33" w:rsidP="006B255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A94A33" w:rsidRDefault="00A94A33" w:rsidP="006B255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A94A33" w:rsidRDefault="00A94A33" w:rsidP="006B255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A94A33" w:rsidRDefault="00A94A33" w:rsidP="006B255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5A6577" w:rsidRPr="00916BB1" w:rsidRDefault="005A6577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577">
              <w:rPr>
                <w:rFonts w:asciiTheme="minorEastAsia" w:eastAsiaTheme="minorEastAsia" w:hAnsiTheme="minorEastAsia" w:hint="eastAsia"/>
                <w:sz w:val="24"/>
                <w:szCs w:val="24"/>
              </w:rPr>
              <w:t>明确了责任人和完成期限，编制：</w:t>
            </w:r>
            <w:r w:rsidR="00EA3883">
              <w:rPr>
                <w:rFonts w:asciiTheme="minorEastAsia" w:eastAsiaTheme="minorEastAsia" w:hAnsiTheme="minorEastAsia" w:hint="eastAsia"/>
                <w:sz w:val="24"/>
                <w:szCs w:val="24"/>
              </w:rPr>
              <w:t>王丽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5A6577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审核：</w:t>
            </w:r>
            <w:r w:rsidR="00EA3883">
              <w:rPr>
                <w:rFonts w:asciiTheme="minorEastAsia" w:eastAsiaTheme="minorEastAsia" w:hAnsiTheme="minorEastAsia" w:hint="eastAsia"/>
                <w:sz w:val="24"/>
                <w:szCs w:val="24"/>
              </w:rPr>
              <w:t>赵凤娟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5A6577">
              <w:rPr>
                <w:rFonts w:asciiTheme="minorEastAsia" w:eastAsiaTheme="minorEastAsia" w:hAnsiTheme="minorEastAsia" w:hint="eastAsia"/>
                <w:sz w:val="24"/>
                <w:szCs w:val="24"/>
              </w:rPr>
              <w:t>批准：赵广洋</w:t>
            </w:r>
            <w:r w:rsidR="00A94A33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5A6577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日期：202</w:t>
            </w:r>
            <w:r w:rsidR="00A94A3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5A6577">
              <w:rPr>
                <w:rFonts w:asciiTheme="minorEastAsia" w:eastAsiaTheme="minorEastAsia" w:hAnsiTheme="minorEastAsia" w:hint="eastAsia"/>
                <w:sz w:val="24"/>
                <w:szCs w:val="24"/>
              </w:rPr>
              <w:t>年7月</w:t>
            </w:r>
            <w:r w:rsidR="00A94A3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5A6577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7426FB" w:rsidRPr="00916BB1" w:rsidRDefault="00F2542E" w:rsidP="006B255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CD7FF1" w:rsidRPr="00916BB1" w:rsidTr="00E47BFE">
        <w:trPr>
          <w:trHeight w:val="1952"/>
        </w:trPr>
        <w:tc>
          <w:tcPr>
            <w:tcW w:w="1707" w:type="dxa"/>
            <w:vAlign w:val="center"/>
          </w:tcPr>
          <w:p w:rsidR="00CD7FF1" w:rsidRPr="00CD7FF1" w:rsidRDefault="00CD7FF1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人员</w:t>
            </w:r>
          </w:p>
        </w:tc>
        <w:tc>
          <w:tcPr>
            <w:tcW w:w="1019" w:type="dxa"/>
            <w:vAlign w:val="center"/>
          </w:tcPr>
          <w:p w:rsidR="00CD7FF1" w:rsidRPr="00CD7FF1" w:rsidRDefault="00CD7FF1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Q7.1.2</w:t>
            </w:r>
          </w:p>
        </w:tc>
        <w:tc>
          <w:tcPr>
            <w:tcW w:w="11223" w:type="dxa"/>
            <w:vAlign w:val="center"/>
          </w:tcPr>
          <w:p w:rsidR="00CD7FF1" w:rsidRPr="00CD7FF1" w:rsidRDefault="00CD7FF1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1、组织配置了适宜的人员：如管理人员、生产人员、业务人员、检验人员、库管员等；人员配置基本满足日常管理体系运行要求；</w:t>
            </w:r>
          </w:p>
          <w:p w:rsidR="00CD7FF1" w:rsidRPr="00CD7FF1" w:rsidRDefault="00CD7FF1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2、现场查看，企业无特殊作业人员。</w:t>
            </w:r>
          </w:p>
          <w:p w:rsidR="00CD7FF1" w:rsidRPr="00CD7FF1" w:rsidRDefault="00CD7FF1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3、组织通过</w:t>
            </w:r>
            <w:r w:rsidR="00E90ABC">
              <w:rPr>
                <w:rFonts w:asciiTheme="minorEastAsia" w:eastAsiaTheme="minorEastAsia" w:hAnsiTheme="minorEastAsia" w:hint="eastAsia"/>
                <w:sz w:val="24"/>
                <w:szCs w:val="24"/>
              </w:rPr>
              <w:t>供销部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对供应商的人员和设备等进行了评价，经过评价确定，供应商配备了具备有能保持稳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定提供产品的能力。</w:t>
            </w:r>
          </w:p>
        </w:tc>
        <w:tc>
          <w:tcPr>
            <w:tcW w:w="760" w:type="dxa"/>
          </w:tcPr>
          <w:p w:rsidR="00CD7FF1" w:rsidRPr="00916BB1" w:rsidRDefault="00F2542E" w:rsidP="006B255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CD7FF1" w:rsidRPr="00916BB1" w:rsidTr="00E47BFE">
        <w:trPr>
          <w:trHeight w:val="1952"/>
        </w:trPr>
        <w:tc>
          <w:tcPr>
            <w:tcW w:w="1707" w:type="dxa"/>
            <w:vAlign w:val="center"/>
          </w:tcPr>
          <w:p w:rsidR="00CD7FF1" w:rsidRPr="00CD7FF1" w:rsidRDefault="00CD7FF1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组织的知识</w:t>
            </w:r>
          </w:p>
        </w:tc>
        <w:tc>
          <w:tcPr>
            <w:tcW w:w="1019" w:type="dxa"/>
            <w:vAlign w:val="center"/>
          </w:tcPr>
          <w:p w:rsidR="00CD7FF1" w:rsidRPr="00CD7FF1" w:rsidRDefault="00CD7FF1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Q7.1.6</w:t>
            </w:r>
          </w:p>
        </w:tc>
        <w:tc>
          <w:tcPr>
            <w:tcW w:w="11223" w:type="dxa"/>
            <w:vAlign w:val="center"/>
          </w:tcPr>
          <w:p w:rsidR="00CD7FF1" w:rsidRDefault="00E90ABC" w:rsidP="006B255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</w:t>
            </w:r>
            <w:r w:rsidR="00CD7FF1"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公司所需知识的确定、保持和获取，企业确定了过程运行和实现产品和服务的符合性所需要的知识，知识得到保持，并且必要时在一定程度上可获取。应对变化的需求和趋势时，考虑了现有的知识和确定如何获取或访问所需的额外知识，以及要求的更新。</w:t>
            </w:r>
          </w:p>
          <w:p w:rsidR="00CD7FF1" w:rsidRPr="00CD7FF1" w:rsidRDefault="00E90ABC" w:rsidP="006B255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企业知识包括：</w:t>
            </w:r>
            <w:r w:rsidR="00CD7FF1"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外部知识、专业知识、管理经验、教训</w:t>
            </w:r>
            <w:r w:rsidR="00224B64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224B64" w:rsidRPr="00224B64">
              <w:rPr>
                <w:rFonts w:asciiTheme="minorEastAsia" w:eastAsiaTheme="minorEastAsia" w:hAnsiTheme="minorEastAsia" w:hint="eastAsia"/>
                <w:sz w:val="24"/>
                <w:szCs w:val="24"/>
              </w:rPr>
              <w:t>近一年无变化</w:t>
            </w:r>
            <w:r w:rsidR="00CD7FF1"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D7FF1" w:rsidRPr="00CD7FF1" w:rsidRDefault="00CD7FF1" w:rsidP="006B255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看到企业各部门层次基本有相应的管理制度、工作流程，适用的外来文件，工作现场有岗位职责、管理看板、标识牌等方式传递企业文化、工作要求、制度流程等组织内部知识。并通过文件发放、会议传达、专题培训等方式进行内部知识的获得、交流和更新等。</w:t>
            </w:r>
          </w:p>
          <w:p w:rsidR="00CD7FF1" w:rsidRPr="00CD7FF1" w:rsidRDefault="00CD7FF1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组织知识在部门管理基本符合标准要求。</w:t>
            </w:r>
          </w:p>
        </w:tc>
        <w:tc>
          <w:tcPr>
            <w:tcW w:w="760" w:type="dxa"/>
          </w:tcPr>
          <w:p w:rsidR="00CD7FF1" w:rsidRPr="00916BB1" w:rsidRDefault="00F2542E" w:rsidP="006B255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Y</w:t>
            </w:r>
          </w:p>
        </w:tc>
      </w:tr>
      <w:tr w:rsidR="00CD7FF1" w:rsidRPr="00916BB1" w:rsidTr="00E47BFE">
        <w:trPr>
          <w:trHeight w:val="1952"/>
        </w:trPr>
        <w:tc>
          <w:tcPr>
            <w:tcW w:w="1707" w:type="dxa"/>
            <w:vAlign w:val="center"/>
          </w:tcPr>
          <w:p w:rsidR="00CD7FF1" w:rsidRPr="00CD7FF1" w:rsidRDefault="00CD7FF1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</w:t>
            </w:r>
          </w:p>
          <w:p w:rsidR="00CD7FF1" w:rsidRPr="00CD7FF1" w:rsidRDefault="00CD7FF1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意识</w:t>
            </w:r>
          </w:p>
        </w:tc>
        <w:tc>
          <w:tcPr>
            <w:tcW w:w="1019" w:type="dxa"/>
            <w:vAlign w:val="center"/>
          </w:tcPr>
          <w:p w:rsidR="00CD7FF1" w:rsidRPr="00CD7FF1" w:rsidRDefault="00CD7FF1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QEO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7.2</w:t>
            </w:r>
          </w:p>
          <w:p w:rsidR="00CD7FF1" w:rsidRPr="00CD7FF1" w:rsidRDefault="00CD7FF1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7.3</w:t>
            </w:r>
          </w:p>
        </w:tc>
        <w:tc>
          <w:tcPr>
            <w:tcW w:w="11223" w:type="dxa"/>
            <w:vAlign w:val="center"/>
          </w:tcPr>
          <w:p w:rsidR="00CD7FF1" w:rsidRPr="00CD7FF1" w:rsidRDefault="00CD7FF1" w:rsidP="006B2555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编制执行SDTS.CX06</w:t>
            </w:r>
            <w:r w:rsidR="00913999">
              <w:rPr>
                <w:rFonts w:asciiTheme="minorEastAsia" w:eastAsiaTheme="minorEastAsia" w:hAnsiTheme="minorEastAsia" w:hint="eastAsia"/>
                <w:sz w:val="24"/>
                <w:szCs w:val="24"/>
              </w:rPr>
              <w:t>-2022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《人力资源控制程序》，规定了人力资源配备、培训计划与实施，考核与认可等予以规定。</w:t>
            </w:r>
          </w:p>
          <w:p w:rsidR="00CD7FF1" w:rsidRPr="00CD7FF1" w:rsidRDefault="00CD7FF1" w:rsidP="006B2555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编制了0TS-002《岗位职责与任职要求》，对总经理、管代、各部门负责人、保管员、质检员、业务员、内审员等岗位规定了年龄、学历、工作经历、工作能力、培训等方面的任职要求及岗位职责。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CD7FF1" w:rsidRPr="00CD7FF1" w:rsidRDefault="00CD7FF1" w:rsidP="006B2555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每年底由办公室对各岗位人员进行能力考核，根据结果采取措施，通常是培训。</w:t>
            </w:r>
          </w:p>
          <w:p w:rsidR="00CD7FF1" w:rsidRPr="00CD7FF1" w:rsidRDefault="00CD7FF1" w:rsidP="006B2555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查到《20</w:t>
            </w:r>
            <w:r w:rsidR="00224B64"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-202</w:t>
            </w:r>
            <w:r w:rsidR="00224B64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年度培训计划》，编制</w:t>
            </w:r>
            <w:r w:rsidR="00EA388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王丽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，批准赵广洋，日期20</w:t>
            </w:r>
            <w:r w:rsidR="00E90AB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224B64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.7.</w:t>
            </w:r>
            <w:r w:rsidR="00224B64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日。培训内容涉及：标准、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手册程序体系文件、相关法规、规章制度、岗位技能、应急预案、安全生产知识培训</w:t>
            </w:r>
            <w:r w:rsidR="006B357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6B357F" w:rsidRPr="006B357F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检验员培训</w:t>
            </w:r>
            <w:r w:rsidR="006B357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6B357F" w:rsidRPr="006B357F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特殊过程知识培训</w:t>
            </w:r>
            <w:r w:rsidR="006B357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6B357F" w:rsidRPr="006B357F">
              <w:rPr>
                <w:rFonts w:asciiTheme="minorEastAsia" w:eastAsiaTheme="minorEastAsia" w:hAnsiTheme="minorEastAsia" w:hint="eastAsia"/>
                <w:sz w:val="24"/>
                <w:szCs w:val="24"/>
              </w:rPr>
              <w:t>设备管理、仓库管理培训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等。</w:t>
            </w:r>
          </w:p>
          <w:p w:rsidR="00CD7FF1" w:rsidRDefault="00CD7FF1" w:rsidP="006B2555">
            <w:pPr>
              <w:spacing w:line="360" w:lineRule="auto"/>
              <w:ind w:firstLine="42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查到：《培训记录》20</w:t>
            </w:r>
            <w:r w:rsidR="00563D21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AE7F97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AE7F97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AE7F97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="00563D21">
              <w:rPr>
                <w:rFonts w:asciiTheme="minorEastAsia" w:eastAsiaTheme="minorEastAsia" w:hAnsiTheme="minorEastAsia" w:hint="eastAsia"/>
                <w:sz w:val="24"/>
                <w:szCs w:val="24"/>
              </w:rPr>
              <w:t>日进行</w:t>
            </w:r>
            <w:r w:rsidR="00AE7F97" w:rsidRPr="00AE7F97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组织关键、特殊过程的操作技能和改进环境安全表现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培训，通过现场提问答辩对培训效果予以考核评价，考核合格，</w:t>
            </w:r>
            <w:r w:rsidR="00563D21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="00AE7F97">
              <w:rPr>
                <w:rFonts w:ascii="宋体" w:hAnsi="宋体" w:hint="eastAsia"/>
                <w:bCs/>
                <w:sz w:val="24"/>
              </w:rPr>
              <w:t>赵凤娟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AE7F97" w:rsidRPr="00CD7FF1" w:rsidRDefault="00AE7F97" w:rsidP="006B2555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查到：《培训记录》20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月1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1-13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日进行</w:t>
            </w:r>
            <w:r w:rsidRPr="00AE7F97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质量、环境、职业健康安全管理体系管理手册和程序文件、质量、环境、安全意识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培训，通过现场提问答辩对培训效果予以考核评价，考核合格，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Pr="00AE7F97">
              <w:rPr>
                <w:rFonts w:asciiTheme="minorEastAsia" w:eastAsiaTheme="minorEastAsia" w:hAnsiTheme="minorEastAsia" w:hint="eastAsia"/>
                <w:sz w:val="24"/>
                <w:szCs w:val="24"/>
              </w:rPr>
              <w:t>赵凤娟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，上次审核不符合已关闭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D7FF1" w:rsidRDefault="00CD7FF1" w:rsidP="006B2555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另查到： 20</w:t>
            </w:r>
            <w:r w:rsidR="00563D21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AE7F97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E36278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AE7F97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AE7F97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AE7F97" w:rsidRPr="00AE7F97">
              <w:rPr>
                <w:rFonts w:asciiTheme="minorEastAsia" w:eastAsiaTheme="minorEastAsia" w:hAnsiTheme="minorEastAsia" w:hint="eastAsia"/>
                <w:sz w:val="24"/>
                <w:szCs w:val="24"/>
              </w:rPr>
              <w:t>规章制度、作业指导书、法规培训</w:t>
            </w:r>
            <w:r w:rsidR="00563D21" w:rsidRPr="00563D21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</w:t>
            </w:r>
            <w:r w:rsidR="00563D21"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，通过现场提问答辩对培训效果予以考核评价，考核合格，</w:t>
            </w:r>
            <w:r w:rsidR="00563D21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</w:t>
            </w:r>
            <w:r w:rsidR="00563D21"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="00EA3883">
              <w:rPr>
                <w:rFonts w:asciiTheme="minorEastAsia" w:eastAsiaTheme="minorEastAsia" w:hAnsiTheme="minorEastAsia" w:hint="eastAsia"/>
                <w:sz w:val="24"/>
                <w:szCs w:val="24"/>
              </w:rPr>
              <w:t>赵凤娟</w:t>
            </w:r>
            <w:r w:rsidR="00563D21"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D7FF1" w:rsidRPr="00CD7FF1" w:rsidRDefault="00CD7FF1" w:rsidP="006B2555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</w:t>
            </w:r>
            <w:r w:rsidR="00E36278">
              <w:rPr>
                <w:rFonts w:asciiTheme="minorEastAsia" w:eastAsiaTheme="minorEastAsia" w:hAnsiTheme="minorEastAsia" w:hint="eastAsia"/>
                <w:sz w:val="24"/>
                <w:szCs w:val="24"/>
              </w:rPr>
              <w:t>张卓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、彭国印、</w:t>
            </w:r>
            <w:r w:rsidR="00EA3883">
              <w:rPr>
                <w:rFonts w:asciiTheme="minorEastAsia" w:eastAsiaTheme="minorEastAsia" w:hAnsiTheme="minorEastAsia" w:hint="eastAsia"/>
                <w:sz w:val="24"/>
                <w:szCs w:val="24"/>
              </w:rPr>
              <w:t>刘红梅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等员工的三级安全教育记录卡，入厂后进行三级安全教育后才准许上岗。</w:t>
            </w:r>
          </w:p>
          <w:p w:rsidR="00563D21" w:rsidRPr="00CD7FF1" w:rsidRDefault="00563D21" w:rsidP="006B255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查电工证，姓名李卫峰，证号T372901198901231816,有效期2019.8.19-20</w:t>
            </w:r>
            <w:r w:rsidR="00E36278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5.8.19日，发证机关菏泽市安监局。</w:t>
            </w:r>
          </w:p>
          <w:p w:rsidR="00CD7FF1" w:rsidRPr="00CD7FF1" w:rsidRDefault="00CD7FF1" w:rsidP="006B255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CD7FF1" w:rsidRPr="00CD7FF1" w:rsidRDefault="00555773" w:rsidP="006B25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企业已对人力资源的管理、控制进行了策划和实施，基本符合要求</w:t>
            </w:r>
            <w:r w:rsidR="00CD7FF1" w:rsidRPr="00CD7FF1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CD7FF1" w:rsidRPr="00916BB1" w:rsidRDefault="00F2542E" w:rsidP="006B255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D52D6F" w:rsidRPr="00916BB1" w:rsidTr="00E47BFE">
        <w:trPr>
          <w:trHeight w:val="1952"/>
        </w:trPr>
        <w:tc>
          <w:tcPr>
            <w:tcW w:w="1707" w:type="dxa"/>
            <w:vAlign w:val="center"/>
          </w:tcPr>
          <w:p w:rsidR="00D52D6F" w:rsidRPr="00916BB1" w:rsidRDefault="00D52D6F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文件信息、文件控制、记录</w:t>
            </w:r>
          </w:p>
        </w:tc>
        <w:tc>
          <w:tcPr>
            <w:tcW w:w="1019" w:type="dxa"/>
            <w:vAlign w:val="center"/>
          </w:tcPr>
          <w:p w:rsidR="00D52D6F" w:rsidRPr="00916BB1" w:rsidRDefault="00920E09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QEO</w:t>
            </w:r>
            <w:r w:rsidR="00D52D6F"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7.5</w:t>
            </w:r>
          </w:p>
          <w:p w:rsidR="00D52D6F" w:rsidRPr="00916BB1" w:rsidRDefault="00D52D6F" w:rsidP="006B2555">
            <w:pPr>
              <w:spacing w:line="360" w:lineRule="auto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D52D6F" w:rsidRPr="00916BB1" w:rsidRDefault="00D52D6F" w:rsidP="006B25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保持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了《文件控制程序SDTS.CX01</w:t>
            </w:r>
            <w:r w:rsidR="0091399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-2022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》、《记录控制程序SDTS.CX03</w:t>
            </w:r>
            <w:r w:rsidR="0091399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-2022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》，基本满足体系要求。</w:t>
            </w:r>
          </w:p>
          <w:p w:rsidR="00D52D6F" w:rsidRPr="00916BB1" w:rsidRDefault="00D52D6F" w:rsidP="006B25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组织策划的体系文件有手册、程序文件、三级文件汇编及记录等。</w:t>
            </w:r>
          </w:p>
          <w:p w:rsidR="00D52D6F" w:rsidRPr="00916BB1" w:rsidRDefault="00D52D6F" w:rsidP="006B25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查见《受控文件清单》，登录有手册、程序、管理规定、组装作业指导书等受控文件，包含了体系要求的成文信息，文件规定基本符合组织实际，满足标准要求。</w:t>
            </w:r>
          </w:p>
          <w:p w:rsidR="00D52D6F" w:rsidRPr="00916BB1" w:rsidRDefault="00D52D6F" w:rsidP="006B25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查文件发放情况：</w:t>
            </w:r>
          </w:p>
          <w:p w:rsidR="00D52D6F" w:rsidRPr="00916BB1" w:rsidRDefault="00D52D6F" w:rsidP="006B25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提供了《文件发放/回收记录》，对文件的发放登记。</w:t>
            </w:r>
          </w:p>
          <w:p w:rsidR="00D52D6F" w:rsidRPr="00916BB1" w:rsidRDefault="00D52D6F" w:rsidP="006B25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查外来文件管理：</w:t>
            </w:r>
          </w:p>
          <w:p w:rsidR="00D52D6F" w:rsidRPr="00916BB1" w:rsidRDefault="00D52D6F" w:rsidP="006B25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到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《外来文件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清单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Pr="001F2D6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职业健康安全法律法规和其他要求清单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</w:t>
            </w:r>
            <w:r w:rsidRPr="001F2D6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法律法规清单(环境）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0C646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，基本补充最新版本，如有需要可以到办公室查阅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D52D6F" w:rsidRPr="00916BB1" w:rsidRDefault="00D52D6F" w:rsidP="006B2555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</w:t>
            </w:r>
            <w:r w:rsidR="000C646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修改、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作废文件控制：</w:t>
            </w:r>
            <w:r w:rsidR="000C646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2022年6月1日体系文件换版运行，原文件已销毁处理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D52D6F" w:rsidRPr="00916BB1" w:rsidRDefault="00D52D6F" w:rsidP="006B2555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现场查看组织办公室文件管理情况，通过纸张、电子版形式文件化，文件名称、编号、内容等字迹清晰，标识易于识别、检索、可追溯，纸质文件存放在文件柜中，防水防潮，储存环境适宜。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D52D6F" w:rsidRDefault="00D52D6F" w:rsidP="006B25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查到了《记录清单》，记录设置符合公司实施运行要求，基本包含了体系要求的相关记录；《记录清单》，内容清晰，规定了记录的名称、编号、保存期限等信息。 记录以名称、编号进行唯一性标识。</w:t>
            </w:r>
          </w:p>
          <w:p w:rsidR="00A23D27" w:rsidRPr="00916BB1" w:rsidRDefault="00A23D27" w:rsidP="006B25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</w:t>
            </w:r>
            <w:r w:rsidRPr="00A23D2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内审计划</w:t>
            </w:r>
            <w:r w:rsidRPr="00A23D2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A23D2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应急预案演练记录</w:t>
            </w:r>
            <w:r w:rsidRPr="00A23D2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A23D2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培训记录表</w:t>
            </w:r>
            <w:r w:rsidRPr="00A23D2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A23D2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目标、指标与管理方案一览表</w:t>
            </w:r>
            <w:r w:rsidRPr="00A23D2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A23D2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重要环境因素清单</w:t>
            </w:r>
            <w:r w:rsidRPr="00A23D2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等记录，填写基本规范，无乱涂改现象，保持清晰可读。</w:t>
            </w:r>
          </w:p>
          <w:p w:rsidR="00D52D6F" w:rsidRPr="00916BB1" w:rsidRDefault="00D52D6F" w:rsidP="006B255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 现场察看记录存放处：各</w:t>
            </w:r>
            <w:proofErr w:type="gramStart"/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类记录</w:t>
            </w:r>
            <w:proofErr w:type="gramEnd"/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系运行需求。</w:t>
            </w:r>
          </w:p>
          <w:p w:rsidR="00D52D6F" w:rsidRPr="00916BB1" w:rsidRDefault="00D52D6F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760" w:type="dxa"/>
          </w:tcPr>
          <w:p w:rsidR="00D52D6F" w:rsidRDefault="006E4E47" w:rsidP="006B255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D52D6F" w:rsidRPr="00916BB1" w:rsidTr="00D34513">
        <w:trPr>
          <w:trHeight w:val="676"/>
        </w:trPr>
        <w:tc>
          <w:tcPr>
            <w:tcW w:w="1707" w:type="dxa"/>
            <w:vAlign w:val="center"/>
          </w:tcPr>
          <w:p w:rsidR="00D52D6F" w:rsidRPr="00916BB1" w:rsidRDefault="00D52D6F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019" w:type="dxa"/>
            <w:vAlign w:val="center"/>
          </w:tcPr>
          <w:p w:rsidR="00D52D6F" w:rsidRPr="00916BB1" w:rsidRDefault="00D52D6F" w:rsidP="006B255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920E09">
              <w:rPr>
                <w:rFonts w:asciiTheme="minorEastAsia" w:eastAsiaTheme="minorEastAsia" w:hAnsiTheme="minorEastAsia" w:hint="eastAsia"/>
                <w:sz w:val="24"/>
                <w:szCs w:val="24"/>
              </w:rPr>
              <w:t>QEO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9.2</w:t>
            </w:r>
          </w:p>
        </w:tc>
        <w:tc>
          <w:tcPr>
            <w:tcW w:w="11223" w:type="dxa"/>
            <w:vAlign w:val="center"/>
          </w:tcPr>
          <w:p w:rsidR="00D52D6F" w:rsidRPr="00916BB1" w:rsidRDefault="00D52D6F" w:rsidP="006B25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查看《内部审核程序》，经查基本符合要求。</w:t>
            </w:r>
          </w:p>
          <w:p w:rsidR="00D52D6F" w:rsidRPr="00916BB1" w:rsidRDefault="00D52D6F" w:rsidP="006B25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查由赵广洋</w:t>
            </w:r>
            <w:proofErr w:type="gramEnd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签发《管理体系审核计划》 。定于20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3D0FB4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3D0FB4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3D0FB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5-</w:t>
            </w:r>
            <w:r w:rsidR="003D0FB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日开展内部审核，通知规定了内审的目的、依据、审核的主要内容、审核要求、审核组成员及审核时间安排等。审核组长：</w:t>
            </w:r>
            <w:r w:rsidR="00EA3883">
              <w:rPr>
                <w:rFonts w:asciiTheme="minorEastAsia" w:eastAsiaTheme="minorEastAsia" w:hAnsiTheme="minorEastAsia" w:hint="eastAsia"/>
                <w:sz w:val="24"/>
                <w:szCs w:val="24"/>
              </w:rPr>
              <w:t>赵凤娟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，组员：</w:t>
            </w:r>
            <w:r w:rsidR="003D0FB4" w:rsidRPr="003D0FB4">
              <w:rPr>
                <w:rFonts w:asciiTheme="minorEastAsia" w:eastAsiaTheme="minorEastAsia" w:hAnsiTheme="minorEastAsia" w:hint="eastAsia"/>
                <w:sz w:val="24"/>
                <w:szCs w:val="24"/>
              </w:rPr>
              <w:t>赵凤娟、张卓、王丽、彭国印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D52D6F" w:rsidRPr="00916BB1" w:rsidRDefault="00D52D6F" w:rsidP="006B25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与审核组长</w:t>
            </w:r>
            <w:r w:rsidR="00EA3883">
              <w:rPr>
                <w:rFonts w:asciiTheme="minorEastAsia" w:eastAsiaTheme="minorEastAsia" w:hAnsiTheme="minorEastAsia" w:hint="eastAsia"/>
                <w:sz w:val="24"/>
                <w:szCs w:val="24"/>
              </w:rPr>
              <w:t>赵凤娟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交谈，内</w:t>
            </w:r>
            <w:proofErr w:type="gramStart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审</w:t>
            </w:r>
            <w:r w:rsidR="006F7483"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</w:t>
            </w:r>
            <w:proofErr w:type="gramEnd"/>
            <w:r w:rsidR="006F7483">
              <w:rPr>
                <w:rFonts w:asciiTheme="minorEastAsia" w:eastAsiaTheme="minorEastAsia" w:hAnsiTheme="minorEastAsia" w:hint="eastAsia"/>
                <w:sz w:val="24"/>
                <w:szCs w:val="24"/>
              </w:rPr>
              <w:t>还需加强，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经查内审员没有审核自己的工作。</w:t>
            </w:r>
          </w:p>
          <w:p w:rsidR="00D52D6F" w:rsidRPr="00916BB1" w:rsidRDefault="00D52D6F" w:rsidP="006B25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查看内审记录，按计划 20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6F748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="006F7483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6F748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5-</w:t>
            </w:r>
            <w:r w:rsidR="006F748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日实施了内审。经查有内部审核首（末）次会议签到表，公司领导层、各部门负责人参加了会议，内审员编制了内</w:t>
            </w:r>
            <w:proofErr w:type="gramStart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审检查</w:t>
            </w:r>
            <w:proofErr w:type="gramEnd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表，记录基本上反映了体系运行情况，审核中共发现1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项一般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不符合项，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并开具了不符合报告。</w:t>
            </w:r>
          </w:p>
          <w:p w:rsidR="00D52D6F" w:rsidRPr="00916BB1" w:rsidRDefault="00D52D6F" w:rsidP="006B25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查不符合项报告：内审员描述了不符合事实（</w:t>
            </w:r>
            <w:r w:rsidR="006F7483" w:rsidRPr="006F7483">
              <w:rPr>
                <w:rFonts w:ascii="宋体" w:hAnsi="宋体" w:hint="eastAsia"/>
                <w:bCs/>
                <w:sz w:val="24"/>
              </w:rPr>
              <w:t>办公室没有组织新冠肺炎疫情应急预案演练</w:t>
            </w:r>
            <w:r w:rsidRPr="00DF4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），责任部门负责人分析了原因，并制定实施了纠正措施，完成了整改，经内审员验证，达到了规定要求。</w:t>
            </w:r>
          </w:p>
          <w:p w:rsidR="00D52D6F" w:rsidRPr="00916BB1" w:rsidRDefault="00D52D6F" w:rsidP="006B25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查看质量、环境/职业健康安全管理体系“内部审核报告”，描述了审核时间、审核目的、审核方式、审核依据、审核范围、审核概况、不合格</w:t>
            </w:r>
            <w:proofErr w:type="gramStart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项及其</w:t>
            </w:r>
            <w:proofErr w:type="gramEnd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分布、审核结论，对管理体系的改进建议。结论：公司的管理体系符合标准要求，体系运行有效。</w:t>
            </w:r>
          </w:p>
          <w:p w:rsidR="00D52D6F" w:rsidRPr="00916BB1" w:rsidRDefault="00D52D6F" w:rsidP="006B25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内</w:t>
            </w:r>
            <w:proofErr w:type="gramStart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审报告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 w:rsidR="006F748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6F7483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6F748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8日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由</w:t>
            </w:r>
            <w:r w:rsidR="006F7483">
              <w:rPr>
                <w:rFonts w:asciiTheme="minorEastAsia" w:eastAsiaTheme="minorEastAsia" w:hAnsiTheme="minorEastAsia" w:hint="eastAsia"/>
                <w:sz w:val="24"/>
                <w:szCs w:val="24"/>
              </w:rPr>
              <w:t>王丽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拟稿，公司</w:t>
            </w:r>
            <w:r w:rsidR="006F7483">
              <w:rPr>
                <w:rFonts w:asciiTheme="minorEastAsia" w:eastAsiaTheme="minorEastAsia" w:hAnsiTheme="minorEastAsia" w:hint="eastAsia"/>
                <w:sz w:val="24"/>
                <w:szCs w:val="24"/>
              </w:rPr>
              <w:t>赵凤娟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审批，经查其内容符合规定要求。</w:t>
            </w:r>
          </w:p>
          <w:p w:rsidR="00D52D6F" w:rsidRDefault="00D52D6F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经</w:t>
            </w:r>
            <w:proofErr w:type="gramStart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查内部</w:t>
            </w:r>
            <w:proofErr w:type="gramEnd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审核基本满足要求。</w:t>
            </w:r>
          </w:p>
          <w:p w:rsidR="00D52D6F" w:rsidRDefault="00D52D6F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52D6F" w:rsidRDefault="006B2555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9B54B3A" wp14:editId="4B13C796">
                  <wp:simplePos x="0" y="0"/>
                  <wp:positionH relativeFrom="column">
                    <wp:posOffset>3368675</wp:posOffset>
                  </wp:positionH>
                  <wp:positionV relativeFrom="paragraph">
                    <wp:posOffset>-10160</wp:posOffset>
                  </wp:positionV>
                  <wp:extent cx="2519680" cy="3432810"/>
                  <wp:effectExtent l="0" t="0" r="0" b="0"/>
                  <wp:wrapNone/>
                  <wp:docPr id="2" name="图片 2" descr="E:\姜海军移动云盘1\移动云盘同步\国标联合审核\202212\山东拓水环保科技有限公司\新建文件夹\12C846A8-56E4-4033-9122-094FFA4BC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姜海军移动云盘1\移动云盘同步\国标联合审核\202212\山东拓水环保科技有限公司\新建文件夹\12C846A8-56E4-4033-9122-094FFA4BC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343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F33E836" wp14:editId="05606046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57150</wp:posOffset>
                  </wp:positionV>
                  <wp:extent cx="2519680" cy="3359785"/>
                  <wp:effectExtent l="0" t="0" r="0" b="0"/>
                  <wp:wrapNone/>
                  <wp:docPr id="1" name="图片 1" descr="E:\姜海军移动云盘1\移动云盘同步\国标联合审核\202212\山东拓水环保科技有限公司\新建文件夹\133A703C-10AF-4112-AE09-853744C47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212\山东拓水环保科技有限公司\新建文件夹\133A703C-10AF-4112-AE09-853744C47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335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2D6F" w:rsidRDefault="00D52D6F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52D6F" w:rsidRDefault="00D52D6F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52D6F" w:rsidRDefault="00D52D6F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52D6F" w:rsidRDefault="00D52D6F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52D6F" w:rsidRDefault="00D52D6F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52D6F" w:rsidRDefault="00D52D6F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52D6F" w:rsidRDefault="00D52D6F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52D6F" w:rsidRDefault="00D52D6F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52D6F" w:rsidRDefault="00D52D6F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52D6F" w:rsidRDefault="00D52D6F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52D6F" w:rsidRDefault="00D52D6F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52D6F" w:rsidRPr="00916BB1" w:rsidRDefault="00D52D6F" w:rsidP="006B255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60" w:type="dxa"/>
          </w:tcPr>
          <w:p w:rsidR="00D52D6F" w:rsidRPr="00916BB1" w:rsidRDefault="00D52D6F" w:rsidP="006B255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D52D6F" w:rsidRPr="00916BB1">
        <w:trPr>
          <w:trHeight w:val="1100"/>
        </w:trPr>
        <w:tc>
          <w:tcPr>
            <w:tcW w:w="1707" w:type="dxa"/>
            <w:vAlign w:val="center"/>
          </w:tcPr>
          <w:p w:rsidR="00D52D6F" w:rsidRPr="00916BB1" w:rsidRDefault="00D52D6F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019" w:type="dxa"/>
            <w:vAlign w:val="center"/>
          </w:tcPr>
          <w:p w:rsidR="00D52D6F" w:rsidRPr="00916BB1" w:rsidRDefault="00920E09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QEO</w:t>
            </w:r>
            <w:r w:rsidR="00D52D6F"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10.2  </w:t>
            </w:r>
          </w:p>
          <w:p w:rsidR="00D52D6F" w:rsidRPr="00916BB1" w:rsidRDefault="00D52D6F" w:rsidP="006B25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D52D6F" w:rsidRPr="00916BB1" w:rsidRDefault="00D52D6F" w:rsidP="006B25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编制的《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纠正预防措施控制程序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事故、事件控制程序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D52D6F" w:rsidRPr="00916BB1" w:rsidRDefault="00D52D6F" w:rsidP="006B25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查纠正措施实施情况：</w:t>
            </w:r>
          </w:p>
          <w:p w:rsidR="00D52D6F" w:rsidRPr="00916BB1" w:rsidRDefault="00D52D6F" w:rsidP="006B25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对体系运行过程中产生不合格的产生，公司提供纠正措施实施报告。</w:t>
            </w:r>
          </w:p>
          <w:p w:rsidR="00D52D6F" w:rsidRPr="00916BB1" w:rsidRDefault="00D52D6F" w:rsidP="006B25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D52D6F" w:rsidRPr="00916BB1" w:rsidRDefault="00D52D6F" w:rsidP="006B25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近一年体系运行以来公司按照体系的要求，通过制定运行控制程序、作业指导书、加强培训，以及开展管理评审活动等方式采取预防措施，防止不符合/不合格的发生，不符合得到了有效控制，人员质量、环保、安全意识有了明显提高，自体系运行以来，体系运行没有发现潜在的不符合，没有发生重大质量事故和投诉处罚，没有发生环境、职业健康安全事件和投诉处罚。</w:t>
            </w:r>
          </w:p>
          <w:p w:rsidR="00D52D6F" w:rsidRPr="00916BB1" w:rsidRDefault="00D52D6F" w:rsidP="0092397E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组织</w:t>
            </w:r>
            <w:r w:rsidR="0092397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不合格和</w:t>
            </w:r>
            <w:bookmarkStart w:id="0" w:name="_GoBack"/>
            <w:bookmarkEnd w:id="0"/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纠正措施的管理符合标准规定要求。  </w:t>
            </w:r>
          </w:p>
        </w:tc>
        <w:tc>
          <w:tcPr>
            <w:tcW w:w="760" w:type="dxa"/>
          </w:tcPr>
          <w:p w:rsidR="00D52D6F" w:rsidRPr="00916BB1" w:rsidRDefault="00D52D6F" w:rsidP="006B255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D52D6F" w:rsidRPr="00916BB1" w:rsidTr="00D34513">
        <w:trPr>
          <w:trHeight w:val="453"/>
        </w:trPr>
        <w:tc>
          <w:tcPr>
            <w:tcW w:w="1707" w:type="dxa"/>
            <w:vAlign w:val="center"/>
          </w:tcPr>
          <w:p w:rsidR="00D52D6F" w:rsidRPr="00916BB1" w:rsidRDefault="00D52D6F" w:rsidP="006B2555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D52D6F" w:rsidRPr="00916BB1" w:rsidRDefault="00D52D6F" w:rsidP="006B2555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D52D6F" w:rsidRPr="00916BB1" w:rsidRDefault="00D52D6F" w:rsidP="006B25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D52D6F" w:rsidRPr="00916BB1" w:rsidRDefault="00D52D6F" w:rsidP="006B255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096AA8" w:rsidRPr="00916BB1" w:rsidRDefault="005B7EF6" w:rsidP="006B2555">
      <w:pPr>
        <w:pStyle w:val="a6"/>
        <w:spacing w:line="360" w:lineRule="auto"/>
        <w:rPr>
          <w:rFonts w:asciiTheme="minorEastAsia" w:eastAsiaTheme="minorEastAsia" w:hAnsiTheme="minorEastAsia"/>
        </w:rPr>
      </w:pPr>
      <w:r w:rsidRPr="00916BB1">
        <w:rPr>
          <w:rFonts w:asciiTheme="minorEastAsia" w:eastAsiaTheme="minorEastAsia" w:hAnsiTheme="minorEastAsia" w:hint="eastAsia"/>
        </w:rPr>
        <w:t>说明：不符合标注N</w:t>
      </w:r>
    </w:p>
    <w:p w:rsidR="00096AA8" w:rsidRPr="00916BB1" w:rsidRDefault="00096AA8" w:rsidP="006B2555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</w:p>
    <w:p w:rsidR="00096AA8" w:rsidRPr="00916BB1" w:rsidRDefault="00096AA8" w:rsidP="006B2555">
      <w:pPr>
        <w:pStyle w:val="a6"/>
        <w:spacing w:line="360" w:lineRule="auto"/>
        <w:rPr>
          <w:rFonts w:asciiTheme="minorEastAsia" w:eastAsiaTheme="minorEastAsia" w:hAnsiTheme="minorEastAsia"/>
        </w:rPr>
      </w:pPr>
    </w:p>
    <w:sectPr w:rsidR="00096AA8" w:rsidRPr="00916BB1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C7" w:rsidRDefault="00A07CC7">
      <w:r>
        <w:separator/>
      </w:r>
    </w:p>
  </w:endnote>
  <w:endnote w:type="continuationSeparator" w:id="0">
    <w:p w:rsidR="00A07CC7" w:rsidRDefault="00A0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96AA8" w:rsidRDefault="005B7EF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397E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397E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6AA8" w:rsidRDefault="00096A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C7" w:rsidRDefault="00A07CC7">
      <w:r>
        <w:separator/>
      </w:r>
    </w:p>
  </w:footnote>
  <w:footnote w:type="continuationSeparator" w:id="0">
    <w:p w:rsidR="00A07CC7" w:rsidRDefault="00A07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A8" w:rsidRDefault="00CA57D1" w:rsidP="00CA57D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CA57D1">
      <w:rPr>
        <w:rStyle w:val="CharChar1"/>
        <w:rFonts w:hint="default"/>
        <w:noProof/>
      </w:rPr>
      <w:drawing>
        <wp:anchor distT="0" distB="0" distL="114300" distR="114300" simplePos="0" relativeHeight="251663360" behindDoc="0" locked="0" layoutInCell="1" allowOverlap="1" wp14:anchorId="7C295C47" wp14:editId="59C61C48">
          <wp:simplePos x="0" y="0"/>
          <wp:positionH relativeFrom="column">
            <wp:posOffset>-2540</wp:posOffset>
          </wp:positionH>
          <wp:positionV relativeFrom="paragraph">
            <wp:posOffset>-51435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7EF6">
      <w:rPr>
        <w:rStyle w:val="CharChar1"/>
        <w:rFonts w:hint="default"/>
      </w:rPr>
      <w:t>北京国标联合认证有限公司</w:t>
    </w:r>
    <w:r w:rsidR="005B7EF6">
      <w:rPr>
        <w:rStyle w:val="CharChar1"/>
        <w:rFonts w:hint="default"/>
      </w:rPr>
      <w:tab/>
    </w:r>
    <w:r w:rsidR="005B7EF6">
      <w:rPr>
        <w:rStyle w:val="CharChar1"/>
        <w:rFonts w:hint="default"/>
      </w:rPr>
      <w:tab/>
    </w:r>
    <w:r w:rsidR="005B7EF6">
      <w:rPr>
        <w:rStyle w:val="CharChar1"/>
        <w:rFonts w:hint="default"/>
      </w:rPr>
      <w:tab/>
    </w:r>
  </w:p>
  <w:p w:rsidR="00096AA8" w:rsidRDefault="00A07CC7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CA57D1" w:rsidRDefault="00CA57D1" w:rsidP="00CA57D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096AA8" w:rsidRDefault="005B7EF6"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B7EF6">
      <w:rPr>
        <w:rStyle w:val="CharChar1"/>
        <w:rFonts w:hint="default"/>
      </w:rPr>
      <w:t xml:space="preserve">        </w:t>
    </w:r>
    <w:r w:rsidR="005B7EF6">
      <w:rPr>
        <w:rStyle w:val="CharChar1"/>
        <w:rFonts w:hint="default"/>
        <w:w w:val="90"/>
      </w:rPr>
      <w:t xml:space="preserve">Beijing International </w:t>
    </w:r>
    <w:proofErr w:type="spellStart"/>
    <w:r w:rsidR="005B7EF6">
      <w:rPr>
        <w:rStyle w:val="CharChar1"/>
        <w:rFonts w:hint="default"/>
        <w:w w:val="90"/>
      </w:rPr>
      <w:t>Otandard</w:t>
    </w:r>
    <w:proofErr w:type="spellEnd"/>
    <w:r w:rsidR="005B7EF6">
      <w:rPr>
        <w:rStyle w:val="CharChar1"/>
        <w:rFonts w:hint="default"/>
        <w:w w:val="90"/>
      </w:rPr>
      <w:t xml:space="preserve"> united Certification </w:t>
    </w:r>
    <w:proofErr w:type="spellStart"/>
    <w:r w:rsidR="005B7EF6">
      <w:rPr>
        <w:rStyle w:val="CharChar1"/>
        <w:rFonts w:hint="default"/>
        <w:w w:val="90"/>
      </w:rPr>
      <w:t>Co.</w:t>
    </w:r>
    <w:proofErr w:type="gramStart"/>
    <w:r w:rsidR="005B7EF6">
      <w:rPr>
        <w:rStyle w:val="CharChar1"/>
        <w:rFonts w:hint="default"/>
        <w:w w:val="90"/>
      </w:rPr>
      <w:t>,Ltd</w:t>
    </w:r>
    <w:proofErr w:type="spellEnd"/>
    <w:proofErr w:type="gramEnd"/>
    <w:r w:rsidR="005B7EF6">
      <w:rPr>
        <w:rStyle w:val="CharChar1"/>
        <w:rFonts w:hint="default"/>
        <w:w w:val="90"/>
      </w:rPr>
      <w:t>.</w:t>
    </w:r>
    <w:r w:rsidR="005B7EF6">
      <w:rPr>
        <w:rStyle w:val="CharChar1"/>
        <w:rFonts w:hint="default"/>
        <w:w w:val="90"/>
        <w:szCs w:val="21"/>
      </w:rPr>
      <w:t xml:space="preserve">  </w:t>
    </w:r>
    <w:r w:rsidR="005B7EF6">
      <w:rPr>
        <w:rStyle w:val="CharChar1"/>
        <w:rFonts w:hint="default"/>
        <w:w w:val="90"/>
        <w:sz w:val="20"/>
      </w:rPr>
      <w:t xml:space="preserve"> </w:t>
    </w:r>
    <w:r w:rsidR="005B7EF6">
      <w:rPr>
        <w:rStyle w:val="CharChar1"/>
        <w:rFonts w:hint="default"/>
        <w:w w:val="90"/>
      </w:rPr>
      <w:t xml:space="preserve">                   </w:t>
    </w:r>
  </w:p>
  <w:p w:rsidR="00096AA8" w:rsidRDefault="00096A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741D"/>
    <w:rsid w:val="000237F6"/>
    <w:rsid w:val="00030CDB"/>
    <w:rsid w:val="0003373A"/>
    <w:rsid w:val="0004227F"/>
    <w:rsid w:val="000500E0"/>
    <w:rsid w:val="00065648"/>
    <w:rsid w:val="00075AE3"/>
    <w:rsid w:val="00092846"/>
    <w:rsid w:val="00096AA8"/>
    <w:rsid w:val="000A132C"/>
    <w:rsid w:val="000C646F"/>
    <w:rsid w:val="000F5AF2"/>
    <w:rsid w:val="00102E7B"/>
    <w:rsid w:val="0011571A"/>
    <w:rsid w:val="00160054"/>
    <w:rsid w:val="001802DC"/>
    <w:rsid w:val="00185AA7"/>
    <w:rsid w:val="001A2D7F"/>
    <w:rsid w:val="001C60D1"/>
    <w:rsid w:val="001E40B4"/>
    <w:rsid w:val="001F2D6D"/>
    <w:rsid w:val="00204711"/>
    <w:rsid w:val="00213FC8"/>
    <w:rsid w:val="00224B64"/>
    <w:rsid w:val="0023321E"/>
    <w:rsid w:val="00237C34"/>
    <w:rsid w:val="002A4C0C"/>
    <w:rsid w:val="002A6132"/>
    <w:rsid w:val="002C38F0"/>
    <w:rsid w:val="002D4025"/>
    <w:rsid w:val="002D5EC7"/>
    <w:rsid w:val="002F666E"/>
    <w:rsid w:val="00300CFD"/>
    <w:rsid w:val="00301B24"/>
    <w:rsid w:val="003338FE"/>
    <w:rsid w:val="00337922"/>
    <w:rsid w:val="00340867"/>
    <w:rsid w:val="0034590A"/>
    <w:rsid w:val="00352B78"/>
    <w:rsid w:val="00380837"/>
    <w:rsid w:val="003A198A"/>
    <w:rsid w:val="003D0FB4"/>
    <w:rsid w:val="003F78BC"/>
    <w:rsid w:val="004105D1"/>
    <w:rsid w:val="00410914"/>
    <w:rsid w:val="0041252E"/>
    <w:rsid w:val="004158E3"/>
    <w:rsid w:val="0042049A"/>
    <w:rsid w:val="00427D4E"/>
    <w:rsid w:val="00432535"/>
    <w:rsid w:val="00440298"/>
    <w:rsid w:val="00443CAF"/>
    <w:rsid w:val="00475D30"/>
    <w:rsid w:val="004B3AF8"/>
    <w:rsid w:val="004C5723"/>
    <w:rsid w:val="004E6C5F"/>
    <w:rsid w:val="004F0EC9"/>
    <w:rsid w:val="004F33D0"/>
    <w:rsid w:val="004F4861"/>
    <w:rsid w:val="00536930"/>
    <w:rsid w:val="00545C64"/>
    <w:rsid w:val="00545CB4"/>
    <w:rsid w:val="00546B7E"/>
    <w:rsid w:val="005554FE"/>
    <w:rsid w:val="00555773"/>
    <w:rsid w:val="005622F4"/>
    <w:rsid w:val="00563D21"/>
    <w:rsid w:val="00564E53"/>
    <w:rsid w:val="00573464"/>
    <w:rsid w:val="00592CE1"/>
    <w:rsid w:val="005A6577"/>
    <w:rsid w:val="005B7EF6"/>
    <w:rsid w:val="005C3871"/>
    <w:rsid w:val="005E4D4D"/>
    <w:rsid w:val="006233B4"/>
    <w:rsid w:val="00627628"/>
    <w:rsid w:val="006434DF"/>
    <w:rsid w:val="00644FE2"/>
    <w:rsid w:val="00652698"/>
    <w:rsid w:val="0065288C"/>
    <w:rsid w:val="00653EB5"/>
    <w:rsid w:val="00660044"/>
    <w:rsid w:val="0067640C"/>
    <w:rsid w:val="00694ABF"/>
    <w:rsid w:val="006A133C"/>
    <w:rsid w:val="006A276F"/>
    <w:rsid w:val="006B2555"/>
    <w:rsid w:val="006B357F"/>
    <w:rsid w:val="006B737A"/>
    <w:rsid w:val="006C5FF3"/>
    <w:rsid w:val="006C66DF"/>
    <w:rsid w:val="006D6DED"/>
    <w:rsid w:val="006E4E47"/>
    <w:rsid w:val="006E678B"/>
    <w:rsid w:val="006F09AA"/>
    <w:rsid w:val="006F7483"/>
    <w:rsid w:val="00723613"/>
    <w:rsid w:val="00724D5D"/>
    <w:rsid w:val="007426FB"/>
    <w:rsid w:val="00743961"/>
    <w:rsid w:val="0076186C"/>
    <w:rsid w:val="00765F18"/>
    <w:rsid w:val="00773ED3"/>
    <w:rsid w:val="007757F3"/>
    <w:rsid w:val="007849D2"/>
    <w:rsid w:val="007A677D"/>
    <w:rsid w:val="007C0478"/>
    <w:rsid w:val="007C52DC"/>
    <w:rsid w:val="007D3A75"/>
    <w:rsid w:val="007D64A3"/>
    <w:rsid w:val="007E6AEB"/>
    <w:rsid w:val="008014BB"/>
    <w:rsid w:val="008335FD"/>
    <w:rsid w:val="008631EF"/>
    <w:rsid w:val="00864944"/>
    <w:rsid w:val="00896C72"/>
    <w:rsid w:val="008973EE"/>
    <w:rsid w:val="008B31EA"/>
    <w:rsid w:val="00913999"/>
    <w:rsid w:val="00916BB1"/>
    <w:rsid w:val="00920E09"/>
    <w:rsid w:val="0092397E"/>
    <w:rsid w:val="0093213C"/>
    <w:rsid w:val="00933145"/>
    <w:rsid w:val="0093454F"/>
    <w:rsid w:val="00940AB8"/>
    <w:rsid w:val="00971600"/>
    <w:rsid w:val="00981BF7"/>
    <w:rsid w:val="009823C0"/>
    <w:rsid w:val="00996D57"/>
    <w:rsid w:val="009973B4"/>
    <w:rsid w:val="009C28C1"/>
    <w:rsid w:val="009E6406"/>
    <w:rsid w:val="009F7EED"/>
    <w:rsid w:val="00A07CC7"/>
    <w:rsid w:val="00A12FE0"/>
    <w:rsid w:val="00A23D27"/>
    <w:rsid w:val="00A417D9"/>
    <w:rsid w:val="00A41E24"/>
    <w:rsid w:val="00A651E9"/>
    <w:rsid w:val="00A94A33"/>
    <w:rsid w:val="00AC27EA"/>
    <w:rsid w:val="00AE7F97"/>
    <w:rsid w:val="00AF0AAB"/>
    <w:rsid w:val="00B25D5C"/>
    <w:rsid w:val="00B423E1"/>
    <w:rsid w:val="00B60917"/>
    <w:rsid w:val="00B72D01"/>
    <w:rsid w:val="00B80B16"/>
    <w:rsid w:val="00BB05BF"/>
    <w:rsid w:val="00BB738E"/>
    <w:rsid w:val="00BE7829"/>
    <w:rsid w:val="00BF597E"/>
    <w:rsid w:val="00C02311"/>
    <w:rsid w:val="00C042EE"/>
    <w:rsid w:val="00C15924"/>
    <w:rsid w:val="00C26AB5"/>
    <w:rsid w:val="00C35F7B"/>
    <w:rsid w:val="00C40890"/>
    <w:rsid w:val="00C51A36"/>
    <w:rsid w:val="00C55228"/>
    <w:rsid w:val="00C736E8"/>
    <w:rsid w:val="00C844B7"/>
    <w:rsid w:val="00C94DCA"/>
    <w:rsid w:val="00CA57D1"/>
    <w:rsid w:val="00CA5E2F"/>
    <w:rsid w:val="00CC4C37"/>
    <w:rsid w:val="00CD7FF1"/>
    <w:rsid w:val="00CE315A"/>
    <w:rsid w:val="00D06F59"/>
    <w:rsid w:val="00D07754"/>
    <w:rsid w:val="00D34513"/>
    <w:rsid w:val="00D52D6F"/>
    <w:rsid w:val="00D66A20"/>
    <w:rsid w:val="00D8388C"/>
    <w:rsid w:val="00DC3DB3"/>
    <w:rsid w:val="00DE28A9"/>
    <w:rsid w:val="00DF407E"/>
    <w:rsid w:val="00E26EAD"/>
    <w:rsid w:val="00E36278"/>
    <w:rsid w:val="00E47BFE"/>
    <w:rsid w:val="00E526D4"/>
    <w:rsid w:val="00E63E1D"/>
    <w:rsid w:val="00E776C6"/>
    <w:rsid w:val="00E90ABC"/>
    <w:rsid w:val="00EA2D26"/>
    <w:rsid w:val="00EA3883"/>
    <w:rsid w:val="00EB0164"/>
    <w:rsid w:val="00EB16FB"/>
    <w:rsid w:val="00EB4D5A"/>
    <w:rsid w:val="00ED0F62"/>
    <w:rsid w:val="00F01062"/>
    <w:rsid w:val="00F2542E"/>
    <w:rsid w:val="00F43CDC"/>
    <w:rsid w:val="00F61AF4"/>
    <w:rsid w:val="00F9329F"/>
    <w:rsid w:val="00FA7D3E"/>
    <w:rsid w:val="00FB1211"/>
    <w:rsid w:val="00FC329E"/>
    <w:rsid w:val="00FC6F92"/>
    <w:rsid w:val="00FE2041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Body Text"/>
    <w:basedOn w:val="a"/>
    <w:link w:val="Char2"/>
    <w:uiPriority w:val="99"/>
    <w:semiHidden/>
    <w:unhideWhenUsed/>
    <w:rsid w:val="00545CB4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545CB4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8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251</cp:revision>
  <dcterms:created xsi:type="dcterms:W3CDTF">2015-06-17T12:51:00Z</dcterms:created>
  <dcterms:modified xsi:type="dcterms:W3CDTF">2022-12-21T03:37:00Z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