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05-2019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无锡康宇水处理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2月23日 上午至2023年02月2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0E55C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3-02-21T04:39:52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A487EDE116C43558FC886D305D0FBFF</vt:lpwstr>
  </property>
</Properties>
</file>