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2022年12月14日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4B5F3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2022-12-16T01:30:26Z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