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D99C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0128-2020-2022</w:t>
      </w:r>
      <w:bookmarkEnd w:id="0"/>
    </w:p>
    <w:p w14:paraId="3682277D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709"/>
        <w:gridCol w:w="851"/>
        <w:gridCol w:w="885"/>
        <w:gridCol w:w="249"/>
        <w:gridCol w:w="1310"/>
        <w:gridCol w:w="1418"/>
      </w:tblGrid>
      <w:tr w:rsidR="0072597F" w14:paraId="78202D76" w14:textId="77777777" w:rsidTr="004A7F7D">
        <w:trPr>
          <w:trHeight w:val="614"/>
        </w:trPr>
        <w:tc>
          <w:tcPr>
            <w:tcW w:w="1459" w:type="dxa"/>
            <w:gridSpan w:val="2"/>
            <w:vAlign w:val="center"/>
          </w:tcPr>
          <w:p w14:paraId="3A31BCE1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127CEB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0F33220C" w14:textId="4A7E1EA4" w:rsidR="00491114" w:rsidRDefault="00544146" w:rsidP="00AA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水表示值误差检定过程</w:t>
            </w:r>
          </w:p>
        </w:tc>
        <w:tc>
          <w:tcPr>
            <w:tcW w:w="1736" w:type="dxa"/>
            <w:gridSpan w:val="2"/>
            <w:vAlign w:val="center"/>
          </w:tcPr>
          <w:p w14:paraId="37ADE3BA" w14:textId="77777777" w:rsidR="00491114" w:rsidRDefault="00000000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5062758" w14:textId="21699B1C" w:rsidR="00491114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44146" w14:paraId="40448A4B" w14:textId="77777777" w:rsidTr="004A7F7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57D078D" w14:textId="77777777" w:rsidR="00544146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8974D1E" w14:textId="77777777" w:rsidR="00544146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F7647C5" w14:textId="77777777" w:rsidR="00544146" w:rsidRDefault="00544146" w:rsidP="00AA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0" w:type="dxa"/>
            <w:gridSpan w:val="2"/>
            <w:vAlign w:val="center"/>
          </w:tcPr>
          <w:p w14:paraId="1341C6DE" w14:textId="0EFF41AA" w:rsidR="00544146" w:rsidRDefault="004A7F7D" w:rsidP="00AA3D55">
            <w:pPr>
              <w:jc w:val="center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D</w:t>
            </w:r>
            <w:r>
              <w:t>N15</w:t>
            </w:r>
            <w:r>
              <w:rPr>
                <w:rFonts w:hint="eastAsia"/>
              </w:rPr>
              <w:t>为例</w:t>
            </w:r>
            <w:r w:rsidR="00544146">
              <w:t>Q</w:t>
            </w:r>
            <w:r w:rsidR="00544146">
              <w:rPr>
                <w:vertAlign w:val="subscript"/>
              </w:rPr>
              <w:t>3</w:t>
            </w:r>
            <w:r w:rsidR="00544146">
              <w:t>:2.5m</w:t>
            </w:r>
            <w:r w:rsidR="00544146">
              <w:rPr>
                <w:vertAlign w:val="superscript"/>
              </w:rPr>
              <w:t>3</w:t>
            </w:r>
            <w:r w:rsidR="00544146">
              <w:t>/h</w:t>
            </w:r>
          </w:p>
          <w:p w14:paraId="07AC4289" w14:textId="5D76FF4C" w:rsidR="00544146" w:rsidRDefault="00544146" w:rsidP="00AA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量筒示值</w:t>
            </w:r>
            <w:r>
              <w:rPr>
                <w:rFonts w:hint="eastAsia"/>
              </w:rPr>
              <w:t>100</w:t>
            </w:r>
            <w:r>
              <w:t>L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76813FCF" w14:textId="77777777" w:rsidR="00544146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779D153" w14:textId="77777777" w:rsidR="00544146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776030FE" w14:textId="69317547" w:rsidR="00544146" w:rsidRDefault="00544146" w:rsidP="00544146">
            <w:pPr>
              <w:jc w:val="center"/>
              <w:rPr>
                <w:rFonts w:ascii="Times New Roman" w:hAnsi="Times New Roman" w:cs="Times New Roman"/>
              </w:rPr>
            </w:pPr>
            <w:r w:rsidRPr="00456A47">
              <w:rPr>
                <w:rFonts w:ascii="宋体" w:hAnsi="宋体"/>
              </w:rPr>
              <w:t>JJG162-2019</w:t>
            </w:r>
            <w:r w:rsidRPr="00456A47">
              <w:rPr>
                <w:rFonts w:ascii="宋体" w:hAnsi="宋体" w:hint="eastAsia"/>
              </w:rPr>
              <w:t>规定：准确度等级0.2级的水表检定装置</w:t>
            </w:r>
            <w:r w:rsidRPr="00456A47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544146" w14:paraId="69635AA6" w14:textId="77777777" w:rsidTr="004A7F7D">
        <w:trPr>
          <w:trHeight w:val="559"/>
        </w:trPr>
        <w:tc>
          <w:tcPr>
            <w:tcW w:w="1459" w:type="dxa"/>
            <w:gridSpan w:val="2"/>
            <w:vMerge/>
          </w:tcPr>
          <w:p w14:paraId="207A2934" w14:textId="77777777" w:rsidR="00544146" w:rsidRDefault="00544146" w:rsidP="0054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8B6E16" w14:textId="77777777" w:rsidR="00544146" w:rsidRDefault="00544146" w:rsidP="00AA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0" w:type="dxa"/>
            <w:gridSpan w:val="2"/>
            <w:vAlign w:val="center"/>
          </w:tcPr>
          <w:p w14:paraId="392CFFD8" w14:textId="77777777" w:rsidR="00544146" w:rsidRDefault="00544146" w:rsidP="00AA3D55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2级</w:t>
            </w:r>
          </w:p>
          <w:p w14:paraId="450AEC54" w14:textId="0E5FD744" w:rsidR="00544146" w:rsidRDefault="00544146" w:rsidP="00AA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.0</w:t>
            </w:r>
            <w:r>
              <w:rPr>
                <w:rFonts w:hint="eastAsia"/>
              </w:rPr>
              <w:t>%</w:t>
            </w:r>
          </w:p>
        </w:tc>
        <w:tc>
          <w:tcPr>
            <w:tcW w:w="1736" w:type="dxa"/>
            <w:gridSpan w:val="2"/>
            <w:vMerge/>
          </w:tcPr>
          <w:p w14:paraId="4F191E0B" w14:textId="77777777" w:rsidR="00544146" w:rsidRDefault="00544146" w:rsidP="0054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A2696F" w14:textId="77777777" w:rsidR="00544146" w:rsidRDefault="00544146" w:rsidP="0054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1EB38E35" w14:textId="56A7D08E" w:rsidR="00544146" w:rsidRDefault="00544146" w:rsidP="00544146">
            <w:pPr>
              <w:rPr>
                <w:rFonts w:ascii="Times New Roman" w:hAnsi="Times New Roman" w:cs="Times New Roman"/>
              </w:rPr>
            </w:pPr>
          </w:p>
        </w:tc>
      </w:tr>
      <w:tr w:rsidR="0072597F" w14:paraId="0999E20F" w14:textId="77777777" w:rsidTr="004A7F7D">
        <w:trPr>
          <w:trHeight w:val="559"/>
        </w:trPr>
        <w:tc>
          <w:tcPr>
            <w:tcW w:w="1459" w:type="dxa"/>
            <w:gridSpan w:val="2"/>
            <w:vMerge/>
          </w:tcPr>
          <w:p w14:paraId="2399728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CAEE1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 w14:paraId="141DEFA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</w:tcPr>
          <w:p w14:paraId="5B7EE18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9FFE4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6C974F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72597F" w14:paraId="6B1CD2EE" w14:textId="77777777">
        <w:trPr>
          <w:trHeight w:val="553"/>
        </w:trPr>
        <w:tc>
          <w:tcPr>
            <w:tcW w:w="9640" w:type="dxa"/>
            <w:gridSpan w:val="11"/>
          </w:tcPr>
          <w:p w14:paraId="6F820C3F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2597F" w14:paraId="035A41A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BD4F30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37BB25A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B75EEA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650585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2597F" w14:paraId="40A17706" w14:textId="77777777" w:rsidTr="00AA3D55">
        <w:trPr>
          <w:trHeight w:val="568"/>
        </w:trPr>
        <w:tc>
          <w:tcPr>
            <w:tcW w:w="2410" w:type="dxa"/>
            <w:gridSpan w:val="3"/>
            <w:vAlign w:val="center"/>
          </w:tcPr>
          <w:p w14:paraId="389545C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</w:tcPr>
          <w:p w14:paraId="51A2161E" w14:textId="77777777" w:rsidR="00491114" w:rsidRDefault="00000000" w:rsidP="00B22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</w:tcPr>
          <w:p w14:paraId="5237534A" w14:textId="77777777" w:rsidR="00491114" w:rsidRDefault="00000000" w:rsidP="00B22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</w:tcPr>
          <w:p w14:paraId="2F832848" w14:textId="77777777" w:rsidR="00491114" w:rsidRDefault="00000000" w:rsidP="00B22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</w:tcPr>
          <w:p w14:paraId="55AD294C" w14:textId="77777777" w:rsidR="00491114" w:rsidRDefault="00000000" w:rsidP="00B22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F162BF6" w14:textId="6B65D964" w:rsidR="00491114" w:rsidRDefault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97F" w14:paraId="702D42BA" w14:textId="77777777" w:rsidTr="00AA3D55">
        <w:trPr>
          <w:trHeight w:val="340"/>
        </w:trPr>
        <w:tc>
          <w:tcPr>
            <w:tcW w:w="2410" w:type="dxa"/>
            <w:gridSpan w:val="3"/>
          </w:tcPr>
          <w:p w14:paraId="0D60085C" w14:textId="4508F9B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4146">
              <w:rPr>
                <w:rFonts w:hint="eastAsia"/>
              </w:rPr>
              <w:t xml:space="preserve"> </w:t>
            </w:r>
            <w:r w:rsidR="00544146">
              <w:rPr>
                <w:rFonts w:hint="eastAsia"/>
              </w:rPr>
              <w:t>水表检定装置</w:t>
            </w:r>
          </w:p>
        </w:tc>
        <w:tc>
          <w:tcPr>
            <w:tcW w:w="1808" w:type="dxa"/>
            <w:gridSpan w:val="2"/>
            <w:vMerge w:val="restart"/>
          </w:tcPr>
          <w:p w14:paraId="78F84E22" w14:textId="295673C2" w:rsidR="00AA3D55" w:rsidRDefault="00D777D1" w:rsidP="00B22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</w:t>
            </w:r>
            <w:r w:rsidR="00AA3D55">
              <w:rPr>
                <w:rFonts w:ascii="Times New Roman" w:hAnsi="Times New Roman" w:cs="Times New Roman" w:hint="eastAsia"/>
              </w:rPr>
              <w:t>检定</w:t>
            </w:r>
          </w:p>
          <w:p w14:paraId="382D6978" w14:textId="68DA79CA" w:rsidR="00491114" w:rsidRDefault="00AA3D55" w:rsidP="00B22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N</w:t>
            </w:r>
            <w:r w:rsidR="00544146">
              <w:rPr>
                <w:rFonts w:ascii="Times New Roman" w:hAnsi="Times New Roman" w:cs="Times New Roman" w:hint="eastAsia"/>
              </w:rPr>
              <w:t>（</w:t>
            </w:r>
            <w:r w:rsidR="00544146">
              <w:rPr>
                <w:rFonts w:ascii="Times New Roman" w:hAnsi="Times New Roman" w:cs="Times New Roman" w:hint="eastAsia"/>
              </w:rPr>
              <w:t>15</w:t>
            </w:r>
            <w:r w:rsidR="00544146">
              <w:rPr>
                <w:rFonts w:ascii="Times New Roman" w:hAnsi="Times New Roman" w:cs="Times New Roman"/>
              </w:rPr>
              <w:t>-</w:t>
            </w:r>
            <w:r w:rsidR="00544146">
              <w:rPr>
                <w:rFonts w:ascii="Times New Roman" w:hAnsi="Times New Roman" w:cs="Times New Roman" w:hint="eastAsia"/>
              </w:rPr>
              <w:t>25</w:t>
            </w:r>
            <w:r w:rsidR="0054414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水表</w:t>
            </w:r>
          </w:p>
        </w:tc>
        <w:tc>
          <w:tcPr>
            <w:tcW w:w="1560" w:type="dxa"/>
            <w:gridSpan w:val="2"/>
            <w:vMerge w:val="restart"/>
          </w:tcPr>
          <w:p w14:paraId="4133F557" w14:textId="4734FEE8" w:rsidR="00491114" w:rsidRDefault="00B22F09" w:rsidP="00B22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gridSpan w:val="2"/>
            <w:vMerge w:val="restart"/>
          </w:tcPr>
          <w:p w14:paraId="0157CECB" w14:textId="6DFC68AF" w:rsidR="00491114" w:rsidRDefault="00B22F09" w:rsidP="00B22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310" w:type="dxa"/>
          </w:tcPr>
          <w:p w14:paraId="20A50077" w14:textId="77777777" w:rsidR="00491114" w:rsidRDefault="00000000" w:rsidP="00B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50F89F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72597F" w14:paraId="7B2C5727" w14:textId="77777777" w:rsidTr="00AA3D55">
        <w:trPr>
          <w:trHeight w:val="340"/>
        </w:trPr>
        <w:tc>
          <w:tcPr>
            <w:tcW w:w="2410" w:type="dxa"/>
            <w:gridSpan w:val="3"/>
          </w:tcPr>
          <w:p w14:paraId="1365C86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42C570A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B80A09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09CE75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E62E5F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31C2E6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72597F" w14:paraId="470F7A6D" w14:textId="77777777" w:rsidTr="00AA3D55">
        <w:trPr>
          <w:trHeight w:val="340"/>
        </w:trPr>
        <w:tc>
          <w:tcPr>
            <w:tcW w:w="2410" w:type="dxa"/>
            <w:gridSpan w:val="3"/>
          </w:tcPr>
          <w:p w14:paraId="6F186AC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16C4440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273B41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BD18D0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11B62B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2A6E0E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A3D55" w14:paraId="5B83F02B" w14:textId="77777777" w:rsidTr="00AA3D55">
        <w:trPr>
          <w:trHeight w:val="562"/>
        </w:trPr>
        <w:tc>
          <w:tcPr>
            <w:tcW w:w="2410" w:type="dxa"/>
            <w:gridSpan w:val="3"/>
            <w:vAlign w:val="center"/>
          </w:tcPr>
          <w:p w14:paraId="37D88662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8A82ED4" w14:textId="0225E816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SC</w:t>
            </w:r>
            <w:r>
              <w:rPr>
                <w:rFonts w:ascii="宋体"/>
                <w:kern w:val="0"/>
                <w:sz w:val="20"/>
                <w:szCs w:val="21"/>
              </w:rPr>
              <w:t>/</w:t>
            </w:r>
            <w:r>
              <w:rPr>
                <w:rFonts w:ascii="宋体" w:hint="eastAsia"/>
                <w:kern w:val="0"/>
                <w:sz w:val="20"/>
                <w:szCs w:val="21"/>
              </w:rPr>
              <w:t>JS</w:t>
            </w:r>
            <w:r>
              <w:rPr>
                <w:rFonts w:ascii="宋体"/>
                <w:kern w:val="0"/>
                <w:sz w:val="20"/>
                <w:szCs w:val="21"/>
              </w:rPr>
              <w:t>-</w:t>
            </w:r>
            <w:r>
              <w:rPr>
                <w:rFonts w:ascii="宋体" w:hint="eastAsia"/>
                <w:kern w:val="0"/>
                <w:sz w:val="20"/>
                <w:szCs w:val="21"/>
              </w:rPr>
              <w:t>00</w:t>
            </w:r>
            <w:r>
              <w:rPr>
                <w:rFonts w:ascii="宋体"/>
                <w:kern w:val="0"/>
                <w:sz w:val="20"/>
                <w:szCs w:val="21"/>
              </w:rPr>
              <w:t>-01</w:t>
            </w:r>
          </w:p>
        </w:tc>
        <w:tc>
          <w:tcPr>
            <w:tcW w:w="1418" w:type="dxa"/>
            <w:vAlign w:val="center"/>
          </w:tcPr>
          <w:p w14:paraId="37192A99" w14:textId="1491E4CB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40AEF085" w14:textId="77777777" w:rsidTr="00AA3D55">
        <w:trPr>
          <w:trHeight w:val="562"/>
        </w:trPr>
        <w:tc>
          <w:tcPr>
            <w:tcW w:w="2410" w:type="dxa"/>
            <w:gridSpan w:val="3"/>
            <w:vAlign w:val="center"/>
          </w:tcPr>
          <w:p w14:paraId="6FA1917D" w14:textId="77777777" w:rsidR="00AA3D55" w:rsidRDefault="00AA3D55" w:rsidP="00AA3D5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4574985" w14:textId="4EDE8833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t>JJG1</w:t>
            </w:r>
            <w:r>
              <w:rPr>
                <w:rFonts w:hint="eastAsia"/>
              </w:rPr>
              <w:t>62</w:t>
            </w:r>
            <w:r>
              <w:t>-20</w:t>
            </w: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vAlign w:val="center"/>
          </w:tcPr>
          <w:p w14:paraId="43AC3661" w14:textId="3C02EE80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2C494F7B" w14:textId="77777777" w:rsidTr="00AA3D55">
        <w:trPr>
          <w:trHeight w:val="556"/>
        </w:trPr>
        <w:tc>
          <w:tcPr>
            <w:tcW w:w="2410" w:type="dxa"/>
            <w:gridSpan w:val="3"/>
            <w:vAlign w:val="center"/>
          </w:tcPr>
          <w:p w14:paraId="124DEA86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22ABFBD" w14:textId="4A1BF414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10~30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D0AA42E" w14:textId="57848B86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08C4F0C3" w14:textId="77777777" w:rsidTr="00AA3D55">
        <w:trPr>
          <w:trHeight w:val="552"/>
        </w:trPr>
        <w:tc>
          <w:tcPr>
            <w:tcW w:w="2410" w:type="dxa"/>
            <w:gridSpan w:val="3"/>
            <w:vAlign w:val="center"/>
          </w:tcPr>
          <w:p w14:paraId="137AE233" w14:textId="77777777" w:rsidR="00AA3D55" w:rsidRPr="00D777D1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77D1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C448110" w14:textId="40E225B1" w:rsidR="00AA3D55" w:rsidRPr="00D777D1" w:rsidRDefault="00D777D1" w:rsidP="00AA3D55">
            <w:pPr>
              <w:rPr>
                <w:rFonts w:ascii="Times New Roman" w:hAnsi="Times New Roman" w:cs="Times New Roman"/>
              </w:rPr>
            </w:pPr>
            <w:r w:rsidRPr="00D777D1">
              <w:rPr>
                <w:rFonts w:ascii="宋体" w:hAnsi="宋体" w:hint="eastAsia"/>
                <w:szCs w:val="21"/>
              </w:rPr>
              <w:t>马兴彬</w:t>
            </w:r>
            <w:r w:rsidR="00AA3D55" w:rsidRPr="00D777D1">
              <w:rPr>
                <w:rFonts w:ascii="宋体" w:hAnsi="宋体" w:hint="eastAsia"/>
                <w:szCs w:val="21"/>
              </w:rPr>
              <w:t>（证书J</w:t>
            </w:r>
            <w:r w:rsidR="00AA3D55" w:rsidRPr="00D777D1">
              <w:rPr>
                <w:rFonts w:ascii="宋体" w:hAnsi="宋体"/>
                <w:szCs w:val="21"/>
              </w:rPr>
              <w:t>SXH-J19</w:t>
            </w:r>
            <w:r w:rsidRPr="00D777D1">
              <w:rPr>
                <w:rFonts w:ascii="宋体" w:hAnsi="宋体"/>
                <w:szCs w:val="21"/>
              </w:rPr>
              <w:t>071</w:t>
            </w:r>
            <w:r w:rsidR="00AA3D55" w:rsidRPr="00D777D1">
              <w:rPr>
                <w:rFonts w:ascii="宋体" w:hAnsi="宋体"/>
                <w:szCs w:val="21"/>
              </w:rPr>
              <w:t>,</w:t>
            </w:r>
            <w:r w:rsidR="00AA3D55" w:rsidRPr="00D777D1">
              <w:rPr>
                <w:rFonts w:ascii="宋体" w:hAnsi="宋体" w:hint="eastAsia"/>
                <w:szCs w:val="21"/>
              </w:rPr>
              <w:t xml:space="preserve">有效期至2024年12月19日） </w:t>
            </w:r>
          </w:p>
        </w:tc>
        <w:tc>
          <w:tcPr>
            <w:tcW w:w="1418" w:type="dxa"/>
            <w:vAlign w:val="center"/>
          </w:tcPr>
          <w:p w14:paraId="1B18280B" w14:textId="12E98A85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0B93B0C3" w14:textId="77777777" w:rsidTr="00AA3D55">
        <w:trPr>
          <w:trHeight w:val="552"/>
        </w:trPr>
        <w:tc>
          <w:tcPr>
            <w:tcW w:w="2410" w:type="dxa"/>
            <w:gridSpan w:val="3"/>
            <w:vAlign w:val="center"/>
          </w:tcPr>
          <w:p w14:paraId="06551640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9434B94" w14:textId="37B9808B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B71453" w14:textId="2473C6F1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077F187C" w14:textId="77777777" w:rsidTr="00AA3D55">
        <w:trPr>
          <w:trHeight w:val="560"/>
        </w:trPr>
        <w:tc>
          <w:tcPr>
            <w:tcW w:w="2410" w:type="dxa"/>
            <w:gridSpan w:val="3"/>
            <w:vAlign w:val="center"/>
          </w:tcPr>
          <w:p w14:paraId="3BF0DF03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2A85C72" w14:textId="295B15E9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FEF3989" w14:textId="08A3CEFD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2EA2FC17" w14:textId="77777777" w:rsidTr="00AA3D55">
        <w:trPr>
          <w:trHeight w:val="560"/>
        </w:trPr>
        <w:tc>
          <w:tcPr>
            <w:tcW w:w="2410" w:type="dxa"/>
            <w:gridSpan w:val="3"/>
            <w:vAlign w:val="center"/>
          </w:tcPr>
          <w:p w14:paraId="31DB0D1D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B92D0A0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A5A61B8" w14:textId="6F85B20B" w:rsidR="00AA3D55" w:rsidRDefault="00AA3D55" w:rsidP="00AA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8639048" w14:textId="0F4885AC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D55" w14:paraId="76C3F6BB" w14:textId="77777777" w:rsidTr="00AA3D55">
        <w:trPr>
          <w:trHeight w:val="560"/>
        </w:trPr>
        <w:tc>
          <w:tcPr>
            <w:tcW w:w="2410" w:type="dxa"/>
            <w:gridSpan w:val="3"/>
            <w:vAlign w:val="center"/>
          </w:tcPr>
          <w:p w14:paraId="3DADC158" w14:textId="77777777" w:rsidR="00AA3D55" w:rsidRDefault="00AA3D55" w:rsidP="00AA3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DDF0F48" w14:textId="2B2ECBBA" w:rsidR="00AA3D55" w:rsidRDefault="00AA3D55" w:rsidP="00AA3D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5A0D7C" w14:textId="6C3CCF14" w:rsidR="00AA3D55" w:rsidRDefault="00AA3D55" w:rsidP="00AA3D55">
            <w:pPr>
              <w:jc w:val="center"/>
              <w:rPr>
                <w:rFonts w:ascii="Times New Roman" w:hAnsi="Times New Roman" w:cs="Times New Roman"/>
              </w:rPr>
            </w:pPr>
            <w:r w:rsidRPr="007D68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97F" w14:paraId="1BB56ECD" w14:textId="77777777">
        <w:trPr>
          <w:trHeight w:val="560"/>
        </w:trPr>
        <w:tc>
          <w:tcPr>
            <w:tcW w:w="1135" w:type="dxa"/>
            <w:vAlign w:val="center"/>
          </w:tcPr>
          <w:p w14:paraId="56DD55F9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438285F" w14:textId="71FD9A3E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22F0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9718219" w14:textId="1E0CF445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B22F0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2990520" w14:textId="3B2F21EB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22F0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36662D6" w14:textId="5015A9A4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22F09">
              <w:rPr>
                <w:rFonts w:ascii="Times New Roman" w:hAnsi="Times New Roman" w:cs="Times New Roman" w:hint="eastAsia"/>
              </w:rPr>
              <w:t>;</w:t>
            </w:r>
          </w:p>
          <w:p w14:paraId="59EA66C9" w14:textId="78831751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22F09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22F09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10760BF5" w14:textId="6EE18AB9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22F0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687C2D" w14:textId="6673934F" w:rsidR="00491114" w:rsidRDefault="00B22F09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26038">
        <w:rPr>
          <w:noProof/>
        </w:rPr>
        <w:drawing>
          <wp:anchor distT="0" distB="0" distL="114300" distR="114300" simplePos="0" relativeHeight="251657216" behindDoc="0" locked="0" layoutInCell="1" allowOverlap="1" wp14:anchorId="54872C11" wp14:editId="5771A95A">
            <wp:simplePos x="0" y="0"/>
            <wp:positionH relativeFrom="column">
              <wp:posOffset>5012997</wp:posOffset>
            </wp:positionH>
            <wp:positionV relativeFrom="paragraph">
              <wp:posOffset>84981</wp:posOffset>
            </wp:positionV>
            <wp:extent cx="679669" cy="31939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6" cy="32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7E52" w14:textId="77777777" w:rsidR="005D7156" w:rsidRDefault="005D7156">
      <w:r>
        <w:separator/>
      </w:r>
    </w:p>
  </w:endnote>
  <w:endnote w:type="continuationSeparator" w:id="0">
    <w:p w14:paraId="602E436E" w14:textId="77777777" w:rsidR="005D7156" w:rsidRDefault="005D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5207" w14:textId="77777777" w:rsidR="005D7156" w:rsidRDefault="005D7156">
      <w:r>
        <w:separator/>
      </w:r>
    </w:p>
  </w:footnote>
  <w:footnote w:type="continuationSeparator" w:id="0">
    <w:p w14:paraId="5758F0C1" w14:textId="77777777" w:rsidR="005D7156" w:rsidRDefault="005D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FEB8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02D97C" wp14:editId="335E395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E8D0A8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998183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0C9DF5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31EBA72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0A7F8B" w14:textId="77777777" w:rsidR="00491114" w:rsidRDefault="00000000">
    <w:pPr>
      <w:rPr>
        <w:sz w:val="18"/>
        <w:szCs w:val="18"/>
      </w:rPr>
    </w:pPr>
    <w:r>
      <w:rPr>
        <w:sz w:val="18"/>
      </w:rPr>
      <w:pict w14:anchorId="1B8B1E86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7F"/>
    <w:rsid w:val="003A6B19"/>
    <w:rsid w:val="004A7F7D"/>
    <w:rsid w:val="00544146"/>
    <w:rsid w:val="005D7156"/>
    <w:rsid w:val="0072597F"/>
    <w:rsid w:val="00AA3D55"/>
    <w:rsid w:val="00B22F09"/>
    <w:rsid w:val="00D777D1"/>
    <w:rsid w:val="00E6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7C8DDF"/>
  <w15:docId w15:val="{EFF18D73-160D-4160-A92F-D29A90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2017-03-07T01:14:00Z</cp:lastPrinted>
  <dcterms:created xsi:type="dcterms:W3CDTF">2015-10-14T00:36:00Z</dcterms:created>
  <dcterms:modified xsi:type="dcterms:W3CDTF">2022-12-13T06:45:00Z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