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-589280</wp:posOffset>
            </wp:positionV>
            <wp:extent cx="7256145" cy="9592310"/>
            <wp:effectExtent l="0" t="0" r="8255" b="8890"/>
            <wp:wrapNone/>
            <wp:docPr id="2" name="图片 2" descr="扫描全能王 2022-12-30 16.17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12-30 16.17_01"/>
                    <pic:cNvPicPr>
                      <a:picLocks noChangeAspect="1"/>
                    </pic:cNvPicPr>
                  </pic:nvPicPr>
                  <pic:blipFill>
                    <a:blip r:embed="rId6"/>
                    <a:srcRect t="1473" b="5123"/>
                    <a:stretch>
                      <a:fillRect/>
                    </a:stretch>
                  </pic:blipFill>
                  <pic:spPr>
                    <a:xfrm>
                      <a:off x="0" y="0"/>
                      <a:ext cx="7256145" cy="959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0164-2019-2022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宝鸡市红星锻造有限责任公司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2022.12.16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腾讯会议：316781658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317500" cy="244475"/>
                  <wp:effectExtent l="0" t="0" r="0" b="9525"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516890</wp:posOffset>
                  </wp:positionV>
                  <wp:extent cx="508635" cy="391160"/>
                  <wp:effectExtent l="0" t="0" r="12065" b="2540"/>
                  <wp:wrapNone/>
                  <wp:docPr id="3" name="图片 3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2022.12.16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0164-2019-2022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-911860</wp:posOffset>
            </wp:positionH>
            <wp:positionV relativeFrom="paragraph">
              <wp:posOffset>-595630</wp:posOffset>
            </wp:positionV>
            <wp:extent cx="7193280" cy="9906000"/>
            <wp:effectExtent l="0" t="0" r="7620" b="0"/>
            <wp:wrapNone/>
            <wp:docPr id="5" name="图片 5" descr="扫描全能王 2022-12-30 16.17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12-30 16.17_00"/>
                    <pic:cNvPicPr>
                      <a:picLocks noChangeAspect="1"/>
                    </pic:cNvPicPr>
                  </pic:nvPicPr>
                  <pic:blipFill>
                    <a:blip r:embed="rId8"/>
                    <a:srcRect r="6848" b="9188"/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宝鸡市红星锻造有限责任公司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2022.12.16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腾讯会议：353459772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317500" cy="244475"/>
                  <wp:effectExtent l="0" t="0" r="0" b="9525"/>
                  <wp:docPr id="1" name="图片 1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285750</wp:posOffset>
                  </wp:positionV>
                  <wp:extent cx="399415" cy="307340"/>
                  <wp:effectExtent l="0" t="0" r="6985" b="10160"/>
                  <wp:wrapNone/>
                  <wp:docPr id="4" name="图片 4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2022.12.16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CC327C3"/>
    <w:rsid w:val="4C9F3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2022-12-30T11:24:41Z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BFAB33C773274ADE93C4D4B4CB83D78E</vt:lpwstr>
  </property>
</Properties>
</file>