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4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鸡市红星锻造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16日 上午至2022年12月1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bookmarkStart w:id="3" w:name="_GoBack"/>
            <w:bookmarkEnd w:id="3"/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63952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12-30T12:11:1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E785E1BD414E8C95B077E13EA99A80</vt:lpwstr>
  </property>
</Properties>
</file>