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石生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科度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2月19日 上午至2022年12月21日 上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2月21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9FB3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3-01-01T02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