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保定良智电子技术有限公司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保定市惠阳街369号保定·中关村创新基地11号楼西单元4层大厂房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保定市惠阳街369号保定·中关村创新基地11号楼西单元4层大厂房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范雷雷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13522200621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Lzdz888@126.com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范雷雷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  <w:r>
              <w:rPr>
                <w:sz w:val="21"/>
                <w:szCs w:val="21"/>
              </w:rPr>
              <w:t>13522200621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1306-2022-Q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  <w:r>
              <w:rPr>
                <w:rFonts w:hint="eastAsia"/>
                <w:b/>
                <w:sz w:val="20"/>
              </w:rPr>
              <w:t>（远程审核沟通工具：微信、电话）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印制电路板组装件（PCBA）生产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19.01.02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远程审核于2022年12月09日 上午至2022年12月09日 下午(共1.0天)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19.01.02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-182880</wp:posOffset>
                  </wp:positionV>
                  <wp:extent cx="300355" cy="800735"/>
                  <wp:effectExtent l="0" t="0" r="12065" b="4445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00355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李凤娟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15353547891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2022.12.8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2022.12.8</w:t>
            </w:r>
          </w:p>
        </w:tc>
      </w:tr>
    </w:tbl>
    <w:p>
      <w:r>
        <w:rPr>
          <w:rFonts w:hint="eastAsia" w:ascii="宋体" w:hAnsi="宋体" w:eastAsia="宋体"/>
          <w:b/>
          <w:sz w:val="21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-588010</wp:posOffset>
            </wp:positionV>
            <wp:extent cx="6870065" cy="9418955"/>
            <wp:effectExtent l="0" t="0" r="635" b="4445"/>
            <wp:wrapNone/>
            <wp:docPr id="3" name="图片 3" descr="审核安排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审核安排..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70065" cy="941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</w:pPr>
    </w:p>
    <w:p>
      <w:pPr>
        <w:pStyle w:val="2"/>
      </w:pP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95"/>
        <w:gridCol w:w="1378"/>
        <w:gridCol w:w="5707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57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过程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2022.12.9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8:30-9:00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主管领导</w:t>
            </w:r>
          </w:p>
        </w:tc>
        <w:tc>
          <w:tcPr>
            <w:tcW w:w="5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首次会议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9:00</w:t>
            </w: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管理层</w:t>
            </w:r>
          </w:p>
        </w:tc>
        <w:tc>
          <w:tcPr>
            <w:tcW w:w="5707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4.1理解公司及其环境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4.2理解相关方的需求和期望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4.3质量管理体系的范围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4.4质量管理体系及其过程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5.1.1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总则（领导作用）、5.1.2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以顾客为关注焦点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5.2.1制定质量方针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5.2.2沟通质量方针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5.3组织的岗位、职责的权限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6.1应对风险和机遇的措施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6.2质量、目标及其实现的策划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6.3变更的策划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7.1</w:t>
            </w:r>
            <w:r>
              <w:rPr>
                <w:rFonts w:hint="eastAsia" w:ascii="宋体" w:hAnsi="宋体" w:cs="Times New Roman"/>
                <w:sz w:val="18"/>
                <w:szCs w:val="18"/>
                <w:highlight w:val="none"/>
                <w:lang w:val="en-US" w:eastAsia="zh-CN"/>
              </w:rPr>
              <w:t>.1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资源）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总则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bookmarkStart w:id="34" w:name="_GoBack"/>
            <w:bookmarkEnd w:id="34"/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9.3管理评审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10.1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改进）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总则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10.3持续改进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国家/地方监督抽查情况；顾客满意、相关方投诉及处理情况；一阶段问题验证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 xml:space="preserve">验证企业相关资质证明的有效性； 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0-1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5707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Q5.3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质量、目标及其实现的策划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7.1.2人员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7.1.6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组织的知识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7.2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能力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、7.3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意识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7.4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沟通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7.5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形成文件的信息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9.1.1监视测量、分析和评价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9.1.3分析与评价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9.2内审审核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0.2不合格与纠正措施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66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-15：30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生产技术部</w:t>
            </w:r>
          </w:p>
        </w:tc>
        <w:tc>
          <w:tcPr>
            <w:tcW w:w="5707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Q5.3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质量、目标及其实现的策划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7.1.3基础设施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7.1.4过程运行环境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7.1.5监视和测量资源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8.1运行策划和控制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8.3产品和服务的设计和开发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不适用确认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8.5.1生产和服务提供的控制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2标识和可追溯性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8.5.3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顾客或外部供方的财产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8.5.4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防护、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8.5.5交付后活动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8.5.6 更改控制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8.6产品和服务的放行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8.7不合格输出的控制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15：30</w:t>
            </w:r>
            <w:r>
              <w:rPr>
                <w:rFonts w:hint="eastAsia" w:ascii="宋体" w:hAnsi="宋体" w:cs="宋体"/>
                <w:sz w:val="18"/>
                <w:szCs w:val="18"/>
              </w:rPr>
              <w:t>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7:00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销售部</w:t>
            </w:r>
          </w:p>
        </w:tc>
        <w:tc>
          <w:tcPr>
            <w:tcW w:w="5707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Q5.3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质量、目标及其实现的策划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8.2.1总则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8.2.2产品要求的确定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8.2.3产品有关要求的评审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8.2.4产品有关要求的更改控制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8.4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外部提供过程、产品和服务的控制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8.4.1总则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8.4.2外部供方的控制类型和程度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8.4.3提供给外部供方的信息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9.1.2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顾客满意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7:00-17:30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主管领导</w:t>
            </w:r>
          </w:p>
        </w:tc>
        <w:tc>
          <w:tcPr>
            <w:tcW w:w="5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与企业领导层沟通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末次会议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010318AF"/>
    <w:rsid w:val="01224DC3"/>
    <w:rsid w:val="039368D6"/>
    <w:rsid w:val="0C6D5C57"/>
    <w:rsid w:val="12266F4A"/>
    <w:rsid w:val="2465731D"/>
    <w:rsid w:val="2B1E5CB3"/>
    <w:rsid w:val="31AA41F9"/>
    <w:rsid w:val="40CF7B8F"/>
    <w:rsid w:val="4497022A"/>
    <w:rsid w:val="469D2F78"/>
    <w:rsid w:val="473400DC"/>
    <w:rsid w:val="4DAD4799"/>
    <w:rsid w:val="4F73268E"/>
    <w:rsid w:val="5277467D"/>
    <w:rsid w:val="5A5A6355"/>
    <w:rsid w:val="5BF5103B"/>
    <w:rsid w:val="5CD84380"/>
    <w:rsid w:val="5E95681E"/>
    <w:rsid w:val="60272A18"/>
    <w:rsid w:val="634B573C"/>
    <w:rsid w:val="652108CD"/>
    <w:rsid w:val="65A24A6D"/>
    <w:rsid w:val="673E0B32"/>
    <w:rsid w:val="698711F2"/>
    <w:rsid w:val="738D06C3"/>
    <w:rsid w:val="7C1F35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0"/>
        <w:tab w:val="left" w:pos="180"/>
      </w:tabs>
      <w:spacing w:line="360" w:lineRule="auto"/>
      <w:jc w:val="left"/>
    </w:pPr>
    <w:rPr>
      <w:sz w:val="28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1809</Words>
  <Characters>2528</Characters>
  <Lines>37</Lines>
  <Paragraphs>10</Paragraphs>
  <TotalTime>5</TotalTime>
  <ScaleCrop>false</ScaleCrop>
  <LinksUpToDate>false</LinksUpToDate>
  <CharactersWithSpaces>2589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苗</cp:lastModifiedBy>
  <dcterms:modified xsi:type="dcterms:W3CDTF">2022-12-15T06:39:13Z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2052-11.1.0.12980</vt:lpwstr>
  </property>
</Properties>
</file>