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A1BE" w14:textId="08F5639B" w:rsidR="001B76E9" w:rsidRDefault="00365A68">
      <w:pPr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7D4F9D" wp14:editId="5D55971C">
            <wp:simplePos x="0" y="0"/>
            <wp:positionH relativeFrom="column">
              <wp:posOffset>7886700</wp:posOffset>
            </wp:positionH>
            <wp:positionV relativeFrom="paragraph">
              <wp:posOffset>391795</wp:posOffset>
            </wp:positionV>
            <wp:extent cx="736600" cy="39243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4EF0D6" w14:textId="20EB9665" w:rsidR="001B76E9" w:rsidRDefault="008972EA">
      <w:pPr>
        <w:jc w:val="center"/>
        <w:rPr>
          <w:sz w:val="32"/>
          <w:szCs w:val="32"/>
        </w:rPr>
      </w:pPr>
      <w:bookmarkStart w:id="0" w:name="组织名称"/>
      <w:r>
        <w:rPr>
          <w:szCs w:val="21"/>
        </w:rPr>
        <w:t>自贡市贝尔吉教学仪器设备有限公司</w:t>
      </w:r>
      <w:bookmarkEnd w:id="0"/>
    </w:p>
    <w:p w14:paraId="0579EA22" w14:textId="0B60CF6F" w:rsidR="001B76E9" w:rsidRPr="009565BE" w:rsidRDefault="008972EA">
      <w:pPr>
        <w:jc w:val="center"/>
        <w:rPr>
          <w:b/>
          <w:sz w:val="28"/>
          <w:szCs w:val="28"/>
        </w:rPr>
      </w:pPr>
      <w:bookmarkStart w:id="1" w:name="_Hlk110518400"/>
      <w:r>
        <w:rPr>
          <w:rFonts w:hint="eastAsia"/>
          <w:sz w:val="28"/>
          <w:szCs w:val="28"/>
        </w:rPr>
        <w:t>乒乓球台宽</w:t>
      </w:r>
      <w:r w:rsidR="009565BE" w:rsidRPr="009565BE">
        <w:rPr>
          <w:rFonts w:hint="eastAsia"/>
          <w:sz w:val="28"/>
          <w:szCs w:val="28"/>
        </w:rPr>
        <w:t>度</w:t>
      </w:r>
      <w:bookmarkEnd w:id="1"/>
      <w:r w:rsidR="00536B1F" w:rsidRPr="009565BE">
        <w:rPr>
          <w:rFonts w:hint="eastAsia"/>
          <w:b/>
          <w:sz w:val="28"/>
          <w:szCs w:val="28"/>
        </w:rPr>
        <w:t>测量过程监视记录</w:t>
      </w:r>
    </w:p>
    <w:p w14:paraId="3117CA28" w14:textId="225026C6" w:rsidR="001B76E9" w:rsidRDefault="009565BE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用</w:t>
      </w:r>
      <w:r w:rsidR="008972EA">
        <w:rPr>
          <w:rFonts w:hint="eastAsia"/>
          <w:sz w:val="30"/>
          <w:szCs w:val="30"/>
        </w:rPr>
        <w:t>(0-</w:t>
      </w:r>
      <w:r w:rsidR="008972EA">
        <w:rPr>
          <w:sz w:val="30"/>
          <w:szCs w:val="30"/>
        </w:rPr>
        <w:t>5)m</w:t>
      </w:r>
      <w:r w:rsidR="008972EA">
        <w:rPr>
          <w:rFonts w:hint="eastAsia"/>
          <w:sz w:val="30"/>
          <w:szCs w:val="30"/>
        </w:rPr>
        <w:t>钢卷尺</w:t>
      </w:r>
      <w:r>
        <w:rPr>
          <w:rFonts w:hint="eastAsia"/>
          <w:sz w:val="30"/>
          <w:szCs w:val="30"/>
        </w:rPr>
        <w:t>测量经标识的</w:t>
      </w:r>
      <w:r w:rsidR="008972EA">
        <w:rPr>
          <w:rFonts w:hint="eastAsia"/>
          <w:sz w:val="30"/>
          <w:szCs w:val="30"/>
        </w:rPr>
        <w:t>尺寸为</w:t>
      </w:r>
      <w:bookmarkStart w:id="2" w:name="_Hlk121404791"/>
      <w:r w:rsidR="008972EA">
        <w:rPr>
          <w:rFonts w:hint="eastAsia"/>
          <w:sz w:val="30"/>
          <w:szCs w:val="30"/>
        </w:rPr>
        <w:t>1</w:t>
      </w:r>
      <w:r w:rsidR="008972EA">
        <w:rPr>
          <w:sz w:val="30"/>
          <w:szCs w:val="30"/>
        </w:rPr>
        <w:t>500mm</w:t>
      </w:r>
      <w:r w:rsidR="008972EA">
        <w:rPr>
          <w:rFonts w:hint="eastAsia"/>
          <w:sz w:val="30"/>
          <w:szCs w:val="30"/>
        </w:rPr>
        <w:t>样板</w:t>
      </w:r>
      <w:bookmarkEnd w:id="2"/>
      <w:r>
        <w:rPr>
          <w:rFonts w:hint="eastAsia"/>
          <w:sz w:val="30"/>
          <w:szCs w:val="30"/>
        </w:rPr>
        <w:t>（核查标准）</w:t>
      </w:r>
      <w:r w:rsidR="00536B1F"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测量结果</w:t>
      </w:r>
      <w:r w:rsidR="00E90DEF">
        <w:rPr>
          <w:rFonts w:hint="eastAsia"/>
          <w:sz w:val="30"/>
          <w:szCs w:val="30"/>
        </w:rPr>
        <w:t>与</w:t>
      </w:r>
      <w:r w:rsidR="008972EA">
        <w:rPr>
          <w:rFonts w:hint="eastAsia"/>
          <w:sz w:val="30"/>
          <w:szCs w:val="30"/>
        </w:rPr>
        <w:t>标准</w:t>
      </w:r>
      <w:r w:rsidR="008972EA">
        <w:rPr>
          <w:rFonts w:hint="eastAsia"/>
          <w:sz w:val="30"/>
          <w:szCs w:val="30"/>
        </w:rPr>
        <w:t>1</w:t>
      </w:r>
      <w:r w:rsidR="008972EA">
        <w:rPr>
          <w:sz w:val="30"/>
          <w:szCs w:val="30"/>
        </w:rPr>
        <w:t>500mm</w:t>
      </w:r>
      <w:r w:rsidR="008972EA">
        <w:rPr>
          <w:rFonts w:hint="eastAsia"/>
          <w:sz w:val="30"/>
          <w:szCs w:val="30"/>
        </w:rPr>
        <w:t>样板</w:t>
      </w:r>
      <w:r w:rsidR="00E90DEF">
        <w:rPr>
          <w:rFonts w:hint="eastAsia"/>
          <w:sz w:val="30"/>
          <w:szCs w:val="30"/>
        </w:rPr>
        <w:t>的差值</w:t>
      </w:r>
      <w:r w:rsidR="00963C40">
        <w:rPr>
          <w:rFonts w:hint="eastAsia"/>
          <w:sz w:val="30"/>
          <w:szCs w:val="30"/>
        </w:rPr>
        <w:t>≤</w:t>
      </w:r>
      <w:r w:rsidR="00536B1F">
        <w:rPr>
          <w:rFonts w:hint="eastAsia"/>
          <w:sz w:val="30"/>
          <w:szCs w:val="30"/>
        </w:rPr>
        <w:t>最大误差</w:t>
      </w:r>
      <w:r w:rsidR="00536B1F">
        <w:rPr>
          <w:rFonts w:hint="eastAsia"/>
          <w:sz w:val="30"/>
          <w:szCs w:val="30"/>
        </w:rPr>
        <w:t>0.</w:t>
      </w:r>
      <w:r w:rsidR="008972EA">
        <w:rPr>
          <w:sz w:val="30"/>
          <w:szCs w:val="30"/>
        </w:rPr>
        <w:t>4</w:t>
      </w:r>
      <w:r w:rsidR="00536B1F">
        <w:rPr>
          <w:rFonts w:hint="eastAsia"/>
          <w:sz w:val="30"/>
          <w:szCs w:val="30"/>
        </w:rPr>
        <w:t>，</w:t>
      </w:r>
      <w:r w:rsidR="00E90DEF">
        <w:rPr>
          <w:rFonts w:hint="eastAsia"/>
          <w:sz w:val="30"/>
          <w:szCs w:val="30"/>
        </w:rPr>
        <w:t>测量过程正常</w:t>
      </w:r>
      <w:r w:rsidR="00536B1F">
        <w:rPr>
          <w:rFonts w:hint="eastAsia"/>
          <w:sz w:val="30"/>
          <w:szCs w:val="30"/>
        </w:rPr>
        <w:t>。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2198"/>
        <w:gridCol w:w="1560"/>
        <w:gridCol w:w="1842"/>
        <w:gridCol w:w="1843"/>
        <w:gridCol w:w="2126"/>
        <w:gridCol w:w="1418"/>
        <w:gridCol w:w="1559"/>
      </w:tblGrid>
      <w:tr w:rsidR="001B76E9" w14:paraId="2E571E51" w14:textId="77777777">
        <w:trPr>
          <w:trHeight w:val="771"/>
        </w:trPr>
        <w:tc>
          <w:tcPr>
            <w:tcW w:w="1879" w:type="dxa"/>
            <w:vAlign w:val="center"/>
          </w:tcPr>
          <w:p w14:paraId="78B33605" w14:textId="77777777" w:rsidR="001B76E9" w:rsidRDefault="00536B1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日期</w:t>
            </w:r>
          </w:p>
        </w:tc>
        <w:tc>
          <w:tcPr>
            <w:tcW w:w="2198" w:type="dxa"/>
            <w:vAlign w:val="center"/>
          </w:tcPr>
          <w:p w14:paraId="0E2C67B0" w14:textId="77777777" w:rsidR="001B76E9" w:rsidRDefault="00536B1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测量过程名称</w:t>
            </w:r>
          </w:p>
        </w:tc>
        <w:tc>
          <w:tcPr>
            <w:tcW w:w="1560" w:type="dxa"/>
            <w:vAlign w:val="center"/>
          </w:tcPr>
          <w:p w14:paraId="589286CE" w14:textId="22D4CECB" w:rsidR="001B76E9" w:rsidRDefault="00E90DE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核查</w:t>
            </w:r>
            <w:r w:rsidR="00963C40">
              <w:rPr>
                <w:rFonts w:hint="eastAsia"/>
                <w:sz w:val="30"/>
                <w:szCs w:val="30"/>
              </w:rPr>
              <w:t>标准</w:t>
            </w:r>
          </w:p>
        </w:tc>
        <w:tc>
          <w:tcPr>
            <w:tcW w:w="1842" w:type="dxa"/>
            <w:vAlign w:val="center"/>
          </w:tcPr>
          <w:p w14:paraId="084A6BB3" w14:textId="479657A8" w:rsidR="001B76E9" w:rsidRDefault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测量值</w:t>
            </w:r>
          </w:p>
        </w:tc>
        <w:tc>
          <w:tcPr>
            <w:tcW w:w="1843" w:type="dxa"/>
            <w:vAlign w:val="center"/>
          </w:tcPr>
          <w:p w14:paraId="2A1263DB" w14:textId="77777777" w:rsidR="001B76E9" w:rsidRDefault="00536B1F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差值绝对值</w:t>
            </w:r>
          </w:p>
          <w:p w14:paraId="1E8D9A62" w14:textId="687682F6" w:rsidR="001B76E9" w:rsidRDefault="001B76E9"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49A1AA8" w14:textId="2F1FE21C" w:rsidR="001B76E9" w:rsidRDefault="00536B1F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检查</w:t>
            </w:r>
            <w:r w:rsidR="008972EA">
              <w:rPr>
                <w:rFonts w:ascii="宋体" w:hAnsi="宋体" w:hint="eastAsia"/>
                <w:color w:val="000000"/>
                <w:sz w:val="28"/>
                <w:szCs w:val="28"/>
              </w:rPr>
              <w:t>钢卷</w:t>
            </w:r>
            <w:r w:rsidR="00963C40">
              <w:rPr>
                <w:rFonts w:ascii="宋体" w:hAnsi="宋体" w:hint="eastAsia"/>
                <w:color w:val="000000"/>
                <w:sz w:val="28"/>
                <w:szCs w:val="28"/>
              </w:rPr>
              <w:t>尺</w:t>
            </w:r>
          </w:p>
        </w:tc>
        <w:tc>
          <w:tcPr>
            <w:tcW w:w="1418" w:type="dxa"/>
            <w:vAlign w:val="center"/>
          </w:tcPr>
          <w:p w14:paraId="56FD91E5" w14:textId="77777777" w:rsidR="001B76E9" w:rsidRDefault="00536B1F"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结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>论</w:t>
            </w:r>
          </w:p>
        </w:tc>
        <w:tc>
          <w:tcPr>
            <w:tcW w:w="1559" w:type="dxa"/>
            <w:vAlign w:val="center"/>
          </w:tcPr>
          <w:p w14:paraId="58D2E990" w14:textId="1AD400DF" w:rsidR="001B76E9" w:rsidRDefault="00536B1F"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监视人员</w:t>
            </w:r>
          </w:p>
        </w:tc>
      </w:tr>
      <w:tr w:rsidR="008972EA" w14:paraId="432929C2" w14:textId="77777777">
        <w:tc>
          <w:tcPr>
            <w:tcW w:w="1879" w:type="dxa"/>
          </w:tcPr>
          <w:p w14:paraId="5F32DD92" w14:textId="6AF9901E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022.4.11</w:t>
            </w:r>
          </w:p>
        </w:tc>
        <w:tc>
          <w:tcPr>
            <w:tcW w:w="2198" w:type="dxa"/>
            <w:vMerge w:val="restart"/>
          </w:tcPr>
          <w:p w14:paraId="3D6B0334" w14:textId="46AE6DBC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乒乓球台宽</w:t>
            </w:r>
            <w:r w:rsidRPr="009565BE">
              <w:rPr>
                <w:rFonts w:hint="eastAsia"/>
                <w:sz w:val="28"/>
                <w:szCs w:val="28"/>
              </w:rPr>
              <w:t>度</w:t>
            </w:r>
          </w:p>
        </w:tc>
        <w:tc>
          <w:tcPr>
            <w:tcW w:w="1560" w:type="dxa"/>
            <w:vMerge w:val="restart"/>
          </w:tcPr>
          <w:p w14:paraId="4D66C193" w14:textId="7E26D603" w:rsidR="008972EA" w:rsidRPr="00963C40" w:rsidRDefault="008972EA" w:rsidP="00963C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500mm</w:t>
            </w:r>
            <w:r>
              <w:rPr>
                <w:rFonts w:hint="eastAsia"/>
                <w:sz w:val="28"/>
                <w:szCs w:val="28"/>
              </w:rPr>
              <w:t>宽样板</w:t>
            </w:r>
          </w:p>
        </w:tc>
        <w:tc>
          <w:tcPr>
            <w:tcW w:w="1842" w:type="dxa"/>
          </w:tcPr>
          <w:p w14:paraId="7A1CFC84" w14:textId="648A6F52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1500</w:t>
            </w:r>
            <w:r>
              <w:rPr>
                <w:rFonts w:hint="eastAsia"/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14:paraId="4510452B" w14:textId="020CF692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0.</w:t>
            </w:r>
            <w:r>
              <w:rPr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14:paraId="1C3A6E25" w14:textId="0C8F01D8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完好</w:t>
            </w:r>
          </w:p>
        </w:tc>
        <w:tc>
          <w:tcPr>
            <w:tcW w:w="1418" w:type="dxa"/>
          </w:tcPr>
          <w:p w14:paraId="08A04E06" w14:textId="77777777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  <w:tc>
          <w:tcPr>
            <w:tcW w:w="1559" w:type="dxa"/>
            <w:vAlign w:val="center"/>
          </w:tcPr>
          <w:p w14:paraId="08DDE1B9" w14:textId="34CE4B8B" w:rsidR="008972EA" w:rsidRDefault="00365A68" w:rsidP="00963C4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934D043" wp14:editId="4BF1CDBB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49530</wp:posOffset>
                  </wp:positionV>
                  <wp:extent cx="615950" cy="32766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972EA" w14:paraId="3CBC71F6" w14:textId="77777777">
        <w:tc>
          <w:tcPr>
            <w:tcW w:w="1879" w:type="dxa"/>
          </w:tcPr>
          <w:p w14:paraId="01F0660E" w14:textId="427C7869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022.5.13</w:t>
            </w:r>
          </w:p>
        </w:tc>
        <w:tc>
          <w:tcPr>
            <w:tcW w:w="2198" w:type="dxa"/>
            <w:vMerge/>
          </w:tcPr>
          <w:p w14:paraId="7E87E8B8" w14:textId="1F820214" w:rsidR="008972EA" w:rsidRDefault="008972EA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14:paraId="3EF7DF8B" w14:textId="1B10F3CE" w:rsidR="008972EA" w:rsidRDefault="008972EA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4647BC46" w14:textId="09E38234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1500</w:t>
            </w:r>
            <w:r>
              <w:rPr>
                <w:rFonts w:hint="eastAsia"/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14:paraId="490EAF08" w14:textId="465BE387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0.</w:t>
            </w:r>
            <w:r>
              <w:rPr>
                <w:sz w:val="30"/>
                <w:szCs w:val="30"/>
              </w:rPr>
              <w:t>0</w:t>
            </w:r>
          </w:p>
        </w:tc>
        <w:tc>
          <w:tcPr>
            <w:tcW w:w="2126" w:type="dxa"/>
          </w:tcPr>
          <w:p w14:paraId="535DAB6F" w14:textId="5CF80A9B" w:rsidR="008972EA" w:rsidRDefault="008972EA" w:rsidP="00963C40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完好</w:t>
            </w:r>
          </w:p>
        </w:tc>
        <w:tc>
          <w:tcPr>
            <w:tcW w:w="1418" w:type="dxa"/>
          </w:tcPr>
          <w:p w14:paraId="4B869FE2" w14:textId="523FEC97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  <w:tc>
          <w:tcPr>
            <w:tcW w:w="1559" w:type="dxa"/>
            <w:vAlign w:val="center"/>
          </w:tcPr>
          <w:p w14:paraId="06B083C9" w14:textId="177581F2" w:rsidR="008972EA" w:rsidRDefault="00365A68" w:rsidP="00963C4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206EEFE" wp14:editId="770903B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86995</wp:posOffset>
                  </wp:positionV>
                  <wp:extent cx="527050" cy="280035"/>
                  <wp:effectExtent l="0" t="0" r="6350" b="571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972EA" w14:paraId="6EC5958B" w14:textId="77777777">
        <w:tc>
          <w:tcPr>
            <w:tcW w:w="1879" w:type="dxa"/>
          </w:tcPr>
          <w:p w14:paraId="3FE7840F" w14:textId="33B10F99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022.6.10</w:t>
            </w:r>
          </w:p>
        </w:tc>
        <w:tc>
          <w:tcPr>
            <w:tcW w:w="2198" w:type="dxa"/>
            <w:vMerge/>
          </w:tcPr>
          <w:p w14:paraId="2FC1FAB5" w14:textId="59966F23" w:rsidR="008972EA" w:rsidRDefault="008972EA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14:paraId="3FBBC1A1" w14:textId="62B85F7C" w:rsidR="008972EA" w:rsidRDefault="008972EA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21000918" w14:textId="26A26950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1500</w:t>
            </w:r>
            <w:r>
              <w:rPr>
                <w:rFonts w:hint="eastAsia"/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14:paraId="19699BC3" w14:textId="4E349D7E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0.</w:t>
            </w:r>
            <w:r>
              <w:rPr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14:paraId="03894A9B" w14:textId="69B45A08" w:rsidR="008972EA" w:rsidRDefault="008972EA" w:rsidP="00963C40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完好</w:t>
            </w:r>
          </w:p>
        </w:tc>
        <w:tc>
          <w:tcPr>
            <w:tcW w:w="1418" w:type="dxa"/>
          </w:tcPr>
          <w:p w14:paraId="44FFC9B7" w14:textId="4FB0971E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  <w:tc>
          <w:tcPr>
            <w:tcW w:w="1559" w:type="dxa"/>
            <w:vAlign w:val="center"/>
          </w:tcPr>
          <w:p w14:paraId="23EA4E2B" w14:textId="30C97CD8" w:rsidR="008972EA" w:rsidRDefault="00365A68" w:rsidP="00963C4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CC74150" wp14:editId="34428CC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86360</wp:posOffset>
                  </wp:positionV>
                  <wp:extent cx="533400" cy="283210"/>
                  <wp:effectExtent l="0" t="0" r="0" b="254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972EA" w14:paraId="7AADACDE" w14:textId="77777777">
        <w:tc>
          <w:tcPr>
            <w:tcW w:w="1879" w:type="dxa"/>
          </w:tcPr>
          <w:p w14:paraId="1D33D01F" w14:textId="5F06BC16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022.7.14</w:t>
            </w:r>
          </w:p>
        </w:tc>
        <w:tc>
          <w:tcPr>
            <w:tcW w:w="2198" w:type="dxa"/>
            <w:vMerge/>
          </w:tcPr>
          <w:p w14:paraId="67C3E42A" w14:textId="7B32828E" w:rsidR="008972EA" w:rsidRDefault="008972EA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14:paraId="61151438" w14:textId="502D19B6" w:rsidR="008972EA" w:rsidRDefault="008972EA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00B596F1" w14:textId="1165DA69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1499</w:t>
            </w:r>
            <w:r>
              <w:rPr>
                <w:rFonts w:hint="eastAsia"/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9</w:t>
            </w:r>
          </w:p>
        </w:tc>
        <w:tc>
          <w:tcPr>
            <w:tcW w:w="1843" w:type="dxa"/>
          </w:tcPr>
          <w:p w14:paraId="516C52EC" w14:textId="538AC762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0.</w:t>
            </w:r>
            <w:r>
              <w:rPr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14:paraId="43B60A7E" w14:textId="2237FDEF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完好</w:t>
            </w:r>
          </w:p>
        </w:tc>
        <w:tc>
          <w:tcPr>
            <w:tcW w:w="1418" w:type="dxa"/>
          </w:tcPr>
          <w:p w14:paraId="39BD5226" w14:textId="77777777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  <w:tc>
          <w:tcPr>
            <w:tcW w:w="1559" w:type="dxa"/>
            <w:vAlign w:val="center"/>
          </w:tcPr>
          <w:p w14:paraId="2F05557F" w14:textId="3895DDEF" w:rsidR="008972EA" w:rsidRDefault="00365A68" w:rsidP="00963C4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86FE3B4" wp14:editId="4F7A9DB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88900</wp:posOffset>
                  </wp:positionV>
                  <wp:extent cx="539750" cy="28702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972EA" w14:paraId="7AD4C593" w14:textId="77777777">
        <w:tc>
          <w:tcPr>
            <w:tcW w:w="1879" w:type="dxa"/>
          </w:tcPr>
          <w:p w14:paraId="73CDC8A4" w14:textId="35C683DF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022.8.15</w:t>
            </w:r>
          </w:p>
        </w:tc>
        <w:tc>
          <w:tcPr>
            <w:tcW w:w="2198" w:type="dxa"/>
            <w:vMerge/>
          </w:tcPr>
          <w:p w14:paraId="38972F7E" w14:textId="5BC7708E" w:rsidR="008972EA" w:rsidRDefault="008972EA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14:paraId="1B05CE9D" w14:textId="2348C2E5" w:rsidR="008972EA" w:rsidRDefault="008972EA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48D42EB5" w14:textId="5346FEAB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1499</w:t>
            </w:r>
            <w:r>
              <w:rPr>
                <w:rFonts w:hint="eastAsia"/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9</w:t>
            </w:r>
          </w:p>
        </w:tc>
        <w:tc>
          <w:tcPr>
            <w:tcW w:w="1843" w:type="dxa"/>
          </w:tcPr>
          <w:p w14:paraId="0F10AF26" w14:textId="0E0FE7ED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0.</w:t>
            </w:r>
            <w:r>
              <w:rPr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14:paraId="0E1BECAB" w14:textId="59158D4B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完好</w:t>
            </w:r>
          </w:p>
        </w:tc>
        <w:tc>
          <w:tcPr>
            <w:tcW w:w="1418" w:type="dxa"/>
          </w:tcPr>
          <w:p w14:paraId="605327DF" w14:textId="77777777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  <w:tc>
          <w:tcPr>
            <w:tcW w:w="1559" w:type="dxa"/>
            <w:vAlign w:val="center"/>
          </w:tcPr>
          <w:p w14:paraId="712D885A" w14:textId="7BCA12F2" w:rsidR="008972EA" w:rsidRDefault="00365A68" w:rsidP="00963C4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245BFBC" wp14:editId="380C229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85725</wp:posOffset>
                  </wp:positionV>
                  <wp:extent cx="533400" cy="283210"/>
                  <wp:effectExtent l="0" t="0" r="0" b="254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972EA" w14:paraId="1EE55CFB" w14:textId="77777777">
        <w:tc>
          <w:tcPr>
            <w:tcW w:w="1879" w:type="dxa"/>
          </w:tcPr>
          <w:p w14:paraId="4FAC935C" w14:textId="1BAEE377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022.9.11</w:t>
            </w:r>
          </w:p>
        </w:tc>
        <w:tc>
          <w:tcPr>
            <w:tcW w:w="2198" w:type="dxa"/>
            <w:vMerge/>
          </w:tcPr>
          <w:p w14:paraId="2A9E0D1C" w14:textId="0D35D1E1" w:rsidR="008972EA" w:rsidRDefault="008972EA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14:paraId="0C69B91A" w14:textId="78697B99" w:rsidR="008972EA" w:rsidRDefault="008972EA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4EEECA53" w14:textId="1FB0914B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1499</w:t>
            </w:r>
            <w:r>
              <w:rPr>
                <w:rFonts w:hint="eastAsia"/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8</w:t>
            </w:r>
          </w:p>
        </w:tc>
        <w:tc>
          <w:tcPr>
            <w:tcW w:w="1843" w:type="dxa"/>
          </w:tcPr>
          <w:p w14:paraId="39D4AE9D" w14:textId="713719AE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0.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14:paraId="2F3B9C6C" w14:textId="2ADA5D6D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完好</w:t>
            </w:r>
          </w:p>
        </w:tc>
        <w:tc>
          <w:tcPr>
            <w:tcW w:w="1418" w:type="dxa"/>
          </w:tcPr>
          <w:p w14:paraId="1CEC977B" w14:textId="77777777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  <w:tc>
          <w:tcPr>
            <w:tcW w:w="1559" w:type="dxa"/>
            <w:vAlign w:val="center"/>
          </w:tcPr>
          <w:p w14:paraId="3B7BFEA9" w14:textId="2288AE6E" w:rsidR="008972EA" w:rsidRDefault="00365A68" w:rsidP="00963C4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709866EF" wp14:editId="100118C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88265</wp:posOffset>
                  </wp:positionV>
                  <wp:extent cx="533400" cy="283210"/>
                  <wp:effectExtent l="0" t="0" r="0" b="254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972EA" w14:paraId="23270B3E" w14:textId="77777777">
        <w:tc>
          <w:tcPr>
            <w:tcW w:w="1879" w:type="dxa"/>
          </w:tcPr>
          <w:p w14:paraId="602CDCE0" w14:textId="274E969B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02</w:t>
            </w:r>
            <w:r>
              <w:rPr>
                <w:rFonts w:hint="eastAsia"/>
                <w:sz w:val="30"/>
                <w:szCs w:val="30"/>
              </w:rPr>
              <w:t>2.</w:t>
            </w:r>
            <w:r>
              <w:rPr>
                <w:sz w:val="30"/>
                <w:szCs w:val="30"/>
              </w:rPr>
              <w:t>10.12</w:t>
            </w:r>
          </w:p>
        </w:tc>
        <w:tc>
          <w:tcPr>
            <w:tcW w:w="2198" w:type="dxa"/>
            <w:vMerge/>
          </w:tcPr>
          <w:p w14:paraId="34227975" w14:textId="64C1537E" w:rsidR="008972EA" w:rsidRDefault="008972EA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14:paraId="299A4F8D" w14:textId="692F03DE" w:rsidR="008972EA" w:rsidRDefault="008972EA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1FEAAA18" w14:textId="2D36D53A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1500</w:t>
            </w:r>
            <w:r>
              <w:rPr>
                <w:rFonts w:hint="eastAsia"/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14:paraId="088C1458" w14:textId="69E11AED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0.</w:t>
            </w:r>
            <w:r>
              <w:rPr>
                <w:sz w:val="30"/>
                <w:szCs w:val="30"/>
              </w:rPr>
              <w:t>0</w:t>
            </w:r>
          </w:p>
        </w:tc>
        <w:tc>
          <w:tcPr>
            <w:tcW w:w="2126" w:type="dxa"/>
          </w:tcPr>
          <w:p w14:paraId="00F51B3C" w14:textId="163ED6A6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完好</w:t>
            </w:r>
          </w:p>
        </w:tc>
        <w:tc>
          <w:tcPr>
            <w:tcW w:w="1418" w:type="dxa"/>
          </w:tcPr>
          <w:p w14:paraId="5622872A" w14:textId="77777777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  <w:tc>
          <w:tcPr>
            <w:tcW w:w="1559" w:type="dxa"/>
            <w:vAlign w:val="center"/>
          </w:tcPr>
          <w:p w14:paraId="05A84335" w14:textId="1B30A203" w:rsidR="008972EA" w:rsidRDefault="00365A68" w:rsidP="00963C4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3C417DF" wp14:editId="0B34FA5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90170</wp:posOffset>
                  </wp:positionV>
                  <wp:extent cx="546100" cy="290195"/>
                  <wp:effectExtent l="0" t="0" r="6350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972EA" w14:paraId="3CA19D65" w14:textId="77777777">
        <w:trPr>
          <w:trHeight w:val="479"/>
        </w:trPr>
        <w:tc>
          <w:tcPr>
            <w:tcW w:w="1879" w:type="dxa"/>
          </w:tcPr>
          <w:p w14:paraId="2BE70BD6" w14:textId="5573D2D5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02</w:t>
            </w: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.11.1</w:t>
            </w: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2198" w:type="dxa"/>
            <w:vMerge/>
          </w:tcPr>
          <w:p w14:paraId="59BDE110" w14:textId="67ACEFCC" w:rsidR="008972EA" w:rsidRDefault="008972EA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14:paraId="64701839" w14:textId="626CF99F" w:rsidR="008972EA" w:rsidRDefault="008972EA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3B5E34C0" w14:textId="40CC27F4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1500</w:t>
            </w:r>
            <w:r>
              <w:rPr>
                <w:rFonts w:hint="eastAsia"/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14:paraId="281A6EC3" w14:textId="7BD2D388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0.</w:t>
            </w:r>
            <w:r>
              <w:rPr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14:paraId="1917ED7C" w14:textId="1033C020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完好</w:t>
            </w:r>
          </w:p>
        </w:tc>
        <w:tc>
          <w:tcPr>
            <w:tcW w:w="1418" w:type="dxa"/>
          </w:tcPr>
          <w:p w14:paraId="45FE5BD4" w14:textId="77777777" w:rsidR="008972EA" w:rsidRDefault="008972EA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  <w:tc>
          <w:tcPr>
            <w:tcW w:w="1559" w:type="dxa"/>
            <w:vAlign w:val="center"/>
          </w:tcPr>
          <w:p w14:paraId="4A15AD2E" w14:textId="57F75671" w:rsidR="008972EA" w:rsidRDefault="00365A68" w:rsidP="00963C4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46BC0B63" wp14:editId="397F77B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85725</wp:posOffset>
                  </wp:positionV>
                  <wp:extent cx="533400" cy="283210"/>
                  <wp:effectExtent l="0" t="0" r="0" b="254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972EA" w14:paraId="0863C215" w14:textId="77777777">
        <w:trPr>
          <w:trHeight w:val="479"/>
        </w:trPr>
        <w:tc>
          <w:tcPr>
            <w:tcW w:w="1879" w:type="dxa"/>
          </w:tcPr>
          <w:p w14:paraId="21785506" w14:textId="77777777" w:rsidR="008972EA" w:rsidRDefault="008972EA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98" w:type="dxa"/>
            <w:vMerge/>
          </w:tcPr>
          <w:p w14:paraId="20627D6E" w14:textId="77777777" w:rsidR="008972EA" w:rsidRDefault="008972EA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14:paraId="7D72ABEA" w14:textId="77777777" w:rsidR="008972EA" w:rsidRDefault="008972EA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333A30BC" w14:textId="77777777" w:rsidR="008972EA" w:rsidRDefault="008972EA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14:paraId="5A6C7888" w14:textId="77777777" w:rsidR="008972EA" w:rsidRDefault="008972EA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14:paraId="0E58EA40" w14:textId="77777777" w:rsidR="008972EA" w:rsidRDefault="008972EA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14:paraId="041F61DC" w14:textId="77777777" w:rsidR="008972EA" w:rsidRDefault="008972EA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42F9E8C6" w14:textId="77777777" w:rsidR="008972EA" w:rsidRDefault="008972EA" w:rsidP="00963C40">
            <w:pPr>
              <w:jc w:val="center"/>
            </w:pPr>
          </w:p>
        </w:tc>
      </w:tr>
    </w:tbl>
    <w:p w14:paraId="7F4A6E31" w14:textId="77777777" w:rsidR="001B76E9" w:rsidRDefault="001B76E9">
      <w:pPr>
        <w:rPr>
          <w:sz w:val="30"/>
          <w:szCs w:val="30"/>
        </w:rPr>
      </w:pPr>
    </w:p>
    <w:sectPr w:rsidR="001B76E9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9D157" w14:textId="77777777" w:rsidR="00BC008B" w:rsidRDefault="00BC008B" w:rsidP="00F2736F">
      <w:r>
        <w:separator/>
      </w:r>
    </w:p>
  </w:endnote>
  <w:endnote w:type="continuationSeparator" w:id="0">
    <w:p w14:paraId="287FF386" w14:textId="77777777" w:rsidR="00BC008B" w:rsidRDefault="00BC008B" w:rsidP="00F2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12250" w14:textId="77777777" w:rsidR="00BC008B" w:rsidRDefault="00BC008B" w:rsidP="00F2736F">
      <w:r>
        <w:separator/>
      </w:r>
    </w:p>
  </w:footnote>
  <w:footnote w:type="continuationSeparator" w:id="0">
    <w:p w14:paraId="17C8ACD9" w14:textId="77777777" w:rsidR="00BC008B" w:rsidRDefault="00BC008B" w:rsidP="00F27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03"/>
    <w:rsid w:val="0001512B"/>
    <w:rsid w:val="000179E3"/>
    <w:rsid w:val="00090E05"/>
    <w:rsid w:val="000A66CF"/>
    <w:rsid w:val="000C5A8E"/>
    <w:rsid w:val="000F2402"/>
    <w:rsid w:val="00141829"/>
    <w:rsid w:val="0015344D"/>
    <w:rsid w:val="001631EE"/>
    <w:rsid w:val="001B76E9"/>
    <w:rsid w:val="00222873"/>
    <w:rsid w:val="00223820"/>
    <w:rsid w:val="0022506C"/>
    <w:rsid w:val="002269E8"/>
    <w:rsid w:val="002529A8"/>
    <w:rsid w:val="00273338"/>
    <w:rsid w:val="00274C47"/>
    <w:rsid w:val="002D4566"/>
    <w:rsid w:val="002D7A95"/>
    <w:rsid w:val="002F1E12"/>
    <w:rsid w:val="00365A68"/>
    <w:rsid w:val="00376D37"/>
    <w:rsid w:val="0038174F"/>
    <w:rsid w:val="003E2E13"/>
    <w:rsid w:val="00411A37"/>
    <w:rsid w:val="0041717E"/>
    <w:rsid w:val="004B7672"/>
    <w:rsid w:val="004D66AC"/>
    <w:rsid w:val="00503A58"/>
    <w:rsid w:val="00506AB9"/>
    <w:rsid w:val="0052374C"/>
    <w:rsid w:val="00536B1F"/>
    <w:rsid w:val="00552B03"/>
    <w:rsid w:val="005F52F2"/>
    <w:rsid w:val="005F7EF1"/>
    <w:rsid w:val="00613EF6"/>
    <w:rsid w:val="00686B6C"/>
    <w:rsid w:val="006C17AE"/>
    <w:rsid w:val="00704FDB"/>
    <w:rsid w:val="0071227C"/>
    <w:rsid w:val="00731BEB"/>
    <w:rsid w:val="007522C5"/>
    <w:rsid w:val="00765A4F"/>
    <w:rsid w:val="00776C42"/>
    <w:rsid w:val="007B73EE"/>
    <w:rsid w:val="00821ABD"/>
    <w:rsid w:val="00830378"/>
    <w:rsid w:val="008972EA"/>
    <w:rsid w:val="008D7828"/>
    <w:rsid w:val="009565BE"/>
    <w:rsid w:val="00963C40"/>
    <w:rsid w:val="009645AF"/>
    <w:rsid w:val="00976A49"/>
    <w:rsid w:val="009F5E09"/>
    <w:rsid w:val="00A057FD"/>
    <w:rsid w:val="00A67144"/>
    <w:rsid w:val="00A9001C"/>
    <w:rsid w:val="00A945F9"/>
    <w:rsid w:val="00B1454E"/>
    <w:rsid w:val="00BB2C9A"/>
    <w:rsid w:val="00BC008B"/>
    <w:rsid w:val="00BF77E4"/>
    <w:rsid w:val="00C00895"/>
    <w:rsid w:val="00C30DAA"/>
    <w:rsid w:val="00CA3690"/>
    <w:rsid w:val="00CB4AEA"/>
    <w:rsid w:val="00CE5FCE"/>
    <w:rsid w:val="00D136F9"/>
    <w:rsid w:val="00D207C0"/>
    <w:rsid w:val="00D4431C"/>
    <w:rsid w:val="00D512EE"/>
    <w:rsid w:val="00DC2520"/>
    <w:rsid w:val="00DD6EC4"/>
    <w:rsid w:val="00E0431C"/>
    <w:rsid w:val="00E1165B"/>
    <w:rsid w:val="00E331D5"/>
    <w:rsid w:val="00E90DEF"/>
    <w:rsid w:val="00EB600C"/>
    <w:rsid w:val="00EB7382"/>
    <w:rsid w:val="00F25494"/>
    <w:rsid w:val="00F2736F"/>
    <w:rsid w:val="00FB16BD"/>
    <w:rsid w:val="00FC1368"/>
    <w:rsid w:val="00FC2633"/>
    <w:rsid w:val="04862D7A"/>
    <w:rsid w:val="0B585840"/>
    <w:rsid w:val="11D86DB4"/>
    <w:rsid w:val="19812DF7"/>
    <w:rsid w:val="199B1BFB"/>
    <w:rsid w:val="22473499"/>
    <w:rsid w:val="26412715"/>
    <w:rsid w:val="2C384795"/>
    <w:rsid w:val="2FD950FC"/>
    <w:rsid w:val="3AD517F3"/>
    <w:rsid w:val="3ECF0EE4"/>
    <w:rsid w:val="3F551EF2"/>
    <w:rsid w:val="424A318E"/>
    <w:rsid w:val="47344C79"/>
    <w:rsid w:val="478B0E81"/>
    <w:rsid w:val="4E2F3330"/>
    <w:rsid w:val="552A4739"/>
    <w:rsid w:val="56A06ED7"/>
    <w:rsid w:val="5A900907"/>
    <w:rsid w:val="66522814"/>
    <w:rsid w:val="686F4356"/>
    <w:rsid w:val="694D4F51"/>
    <w:rsid w:val="6E6A4E23"/>
    <w:rsid w:val="6ED671DB"/>
    <w:rsid w:val="78EA7835"/>
    <w:rsid w:val="7CCB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EF8EBB"/>
  <w14:defaultImageDpi w14:val="0"/>
  <w15:docId w15:val="{28F4CBBF-A35E-48E4-A12A-DD3BFE5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sz w:val="18"/>
    </w:rPr>
  </w:style>
  <w:style w:type="character" w:customStyle="1" w:styleId="a6">
    <w:name w:val="页眉 字符"/>
    <w:link w:val="a5"/>
    <w:uiPriority w:val="99"/>
    <w:qFormat/>
    <w:locked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</Words>
  <Characters>369</Characters>
  <Application>Microsoft Office Word</Application>
  <DocSecurity>0</DocSecurity>
  <Lines>3</Lines>
  <Paragraphs>1</Paragraphs>
  <ScaleCrop>false</ScaleCrop>
  <Company>MS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 zx</cp:lastModifiedBy>
  <cp:revision>3</cp:revision>
  <cp:lastPrinted>2019-09-23T08:08:00Z</cp:lastPrinted>
  <dcterms:created xsi:type="dcterms:W3CDTF">2022-12-08T07:14:00Z</dcterms:created>
  <dcterms:modified xsi:type="dcterms:W3CDTF">2022-12-08T07:41:00Z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B80B34A2477C471392C82A0B3E9B9577</vt:lpwstr>
  </property>
</Properties>
</file>