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西安科瑞斯机电科技有限公司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陕西省西安市碑林区互助路西部电力国际商务中心17层1712-08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陕西省西安市碑林区互助路西部电力国际商务中心17层1712-08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1268-2022-Q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张晶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15289479299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457427578@qq.com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r>
              <w:rPr>
                <w:rFonts w:hint="eastAsia"/>
              </w:rPr>
              <w:t>薛换绒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9" w:name="审核范围"/>
            <w:r>
              <w:t>列车走行部检测设备、受电弓与接触网检测设备、轮对及轨道检测设备的研发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19.05.01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2022年12月07日 下午至2022年12月07日 下午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郭力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bookmarkStart w:id="31" w:name="_GoBack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2022.12.6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14：00-14：30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14：30-15：00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15：00-15：30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15：30-16：00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16：00-16：30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4B073F7"/>
    <w:rsid w:val="18855ADD"/>
    <w:rsid w:val="3DD369DE"/>
    <w:rsid w:val="43770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3</TotalTime>
  <ScaleCrop>false</ScaleCrop>
  <LinksUpToDate>false</LinksUpToDate>
  <CharactersWithSpaces>3698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2022-12-05T23:37:58Z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