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青岛安瑞泰消防工程技术有限公司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王邦启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黄敏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2022年12月10日 上午至2022年12月11日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