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40A74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2022-12-06T12:34:59Z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