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63D7" w14:textId="77777777" w:rsidR="005E484E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0130-2018-2022</w:t>
      </w:r>
      <w:bookmarkEnd w:id="0"/>
    </w:p>
    <w:p w14:paraId="604911C9" w14:textId="77777777" w:rsidR="005E484E" w:rsidRDefault="0000000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1701"/>
        <w:gridCol w:w="1510"/>
      </w:tblGrid>
      <w:tr w:rsidR="005E484E" w14:paraId="5898E611" w14:textId="77777777"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14:paraId="6E3C4553" w14:textId="77777777" w:rsidR="005E484E" w:rsidRDefault="0000000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3C8448" w14:textId="77777777" w:rsidR="005E484E" w:rsidRDefault="0000000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南京诚志清洁能源有限公司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 w14:paraId="41AB6CD6" w14:textId="77777777" w:rsidR="005E484E" w:rsidRDefault="0000000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87B2DCC" w14:textId="77777777" w:rsidR="005E484E" w:rsidRDefault="00000000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5E484E" w14:paraId="450E6A57" w14:textId="77777777"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14:paraId="7CBEF6C9" w14:textId="77777777" w:rsidR="005E484E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仪表管理处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王昕</w:t>
            </w:r>
          </w:p>
        </w:tc>
      </w:tr>
      <w:tr w:rsidR="005E484E" w14:paraId="732B278C" w14:textId="77777777"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14:paraId="5512660B" w14:textId="77777777" w:rsidR="005E484E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3DE1970D" w14:textId="47338A98" w:rsidR="005E484E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查验压力检定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站数字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压力表（溯源表），现场编号为211H13980035、211H13980036、211H13980064等3块数字压力表</w:t>
            </w:r>
            <w:r w:rsidR="0031027B">
              <w:rPr>
                <w:rFonts w:ascii="宋体" w:hAnsi="宋体" w:cs="宋体" w:hint="eastAsia"/>
                <w:kern w:val="0"/>
                <w:szCs w:val="21"/>
              </w:rPr>
              <w:t>提供了检定证书，并在有效期内，但</w:t>
            </w:r>
            <w:r>
              <w:rPr>
                <w:rFonts w:ascii="宋体" w:hAnsi="宋体" w:cs="宋体" w:hint="eastAsia"/>
                <w:kern w:val="0"/>
                <w:szCs w:val="21"/>
              </w:rPr>
              <w:t>均没有张贴“计量确认合格”标识。</w:t>
            </w:r>
          </w:p>
          <w:p w14:paraId="126CAC83" w14:textId="77777777" w:rsidR="005E484E" w:rsidRDefault="005E484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770B9B8" w14:textId="77777777" w:rsidR="005E484E" w:rsidRDefault="005E484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A91AEDF" w14:textId="77777777" w:rsidR="005E484E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6.2.4标识</w:t>
            </w:r>
            <w:r>
              <w:rPr>
                <w:rFonts w:ascii="宋体" w:hAnsi="宋体" w:cs="宋体"/>
                <w:kern w:val="0"/>
                <w:szCs w:val="21"/>
              </w:rPr>
              <w:t>__________________</w:t>
            </w:r>
          </w:p>
          <w:p w14:paraId="51EE717C" w14:textId="7A458569" w:rsidR="005E484E" w:rsidRDefault="00EB367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36CA6DD" wp14:editId="7D03D8ED">
                  <wp:simplePos x="0" y="0"/>
                  <wp:positionH relativeFrom="column">
                    <wp:posOffset>2696845</wp:posOffset>
                  </wp:positionH>
                  <wp:positionV relativeFrom="paragraph">
                    <wp:posOffset>242591</wp:posOffset>
                  </wp:positionV>
                  <wp:extent cx="457200" cy="260329"/>
                  <wp:effectExtent l="0" t="0" r="0" b="698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472" cy="267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2702FA9E" wp14:editId="38553DF7">
                  <wp:simplePos x="0" y="0"/>
                  <wp:positionH relativeFrom="column">
                    <wp:posOffset>862330</wp:posOffset>
                  </wp:positionH>
                  <wp:positionV relativeFrom="paragraph">
                    <wp:posOffset>222250</wp:posOffset>
                  </wp:positionV>
                  <wp:extent cx="637540" cy="411480"/>
                  <wp:effectExtent l="0" t="0" r="10160" b="7620"/>
                  <wp:wrapNone/>
                  <wp:docPr id="1" name="图片 1" descr="杜建国--数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杜建国--数字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 w:rsidR="00000000"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 w:rsidR="00000000">
              <w:rPr>
                <w:rFonts w:ascii="宋体" w:hAnsi="宋体" w:cs="宋体"/>
                <w:kern w:val="0"/>
                <w:szCs w:val="21"/>
              </w:rPr>
              <w:t>符合__</w:t>
            </w:r>
            <w:r w:rsidR="00000000">
              <w:rPr>
                <w:rFonts w:ascii="Arial" w:hAnsi="Arial" w:cs="Arial"/>
                <w:kern w:val="0"/>
                <w:szCs w:val="21"/>
                <w:u w:val="single"/>
              </w:rPr>
              <w:t>√</w:t>
            </w:r>
            <w:r w:rsidR="00000000">
              <w:rPr>
                <w:rFonts w:ascii="宋体" w:hAnsi="宋体" w:cs="宋体"/>
                <w:kern w:val="0"/>
                <w:szCs w:val="21"/>
              </w:rPr>
              <w:t>___；</w:t>
            </w:r>
          </w:p>
          <w:p w14:paraId="43847F08" w14:textId="382839FE" w:rsidR="005E484E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33EE881F" w14:textId="77F012E0" w:rsidR="00EB3671" w:rsidRDefault="00EB367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E922313" wp14:editId="60E62C36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132715</wp:posOffset>
                  </wp:positionV>
                  <wp:extent cx="581025" cy="330835"/>
                  <wp:effectExtent l="0" t="0" r="9525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0A3FB4" w14:textId="47B4A378" w:rsidR="005E484E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1D3AC884" w14:textId="77777777" w:rsidR="005E484E" w:rsidRDefault="00000000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ascii="宋体" w:hAnsi="宋体" w:cs="宋体" w:hint="eastAsia"/>
                <w:kern w:val="0"/>
                <w:szCs w:val="21"/>
              </w:rPr>
              <w:t>2022年12月16日</w:t>
            </w:r>
          </w:p>
        </w:tc>
      </w:tr>
      <w:tr w:rsidR="005E484E" w14:paraId="000EFDDB" w14:textId="77777777"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14:paraId="59991D85" w14:textId="77777777" w:rsidR="005E484E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620E544D" w14:textId="4C0E53A2" w:rsidR="005E484E" w:rsidRDefault="006D692A" w:rsidP="00971418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D5459F">
              <w:rPr>
                <w:rFonts w:ascii="宋体" w:hAnsi="宋体" w:cs="宋体" w:hint="eastAsia"/>
                <w:kern w:val="0"/>
                <w:szCs w:val="21"/>
              </w:rPr>
              <w:t>马上整改，按要求</w:t>
            </w:r>
            <w:r w:rsidR="00971418">
              <w:rPr>
                <w:rFonts w:ascii="宋体" w:hAnsi="宋体" w:cs="宋体" w:hint="eastAsia"/>
                <w:kern w:val="0"/>
                <w:szCs w:val="21"/>
              </w:rPr>
              <w:t>进行计量确认并粘贴计量确认标识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59DA09AD" w14:textId="2FC23BCE" w:rsidR="00F9673E" w:rsidRPr="00F9673E" w:rsidRDefault="006D692A" w:rsidP="00971418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="00F9673E">
              <w:rPr>
                <w:rFonts w:ascii="宋体" w:hAnsi="宋体" w:cs="宋体" w:hint="eastAsia"/>
                <w:kern w:val="0"/>
                <w:szCs w:val="21"/>
              </w:rPr>
              <w:t>类别排查其他计量器具标识，确保标识正确完好</w:t>
            </w:r>
            <w:r>
              <w:rPr>
                <w:rFonts w:ascii="宋体" w:hAnsi="宋体" w:cs="宋体" w:hint="eastAsia"/>
                <w:kern w:val="0"/>
                <w:szCs w:val="21"/>
              </w:rPr>
              <w:t>，避免类似问题再发生</w:t>
            </w:r>
            <w:r w:rsidR="00F9673E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5AC4F7C5" w14:textId="77777777" w:rsidR="005E484E" w:rsidRDefault="005E484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1622CB0" w14:textId="3220771E" w:rsidR="005E484E" w:rsidRDefault="005E484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E5939E6" w14:textId="228696BD" w:rsidR="005E484E" w:rsidRDefault="0097141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660288" behindDoc="1" locked="0" layoutInCell="1" allowOverlap="1" wp14:anchorId="3936F9E8" wp14:editId="20000864">
                  <wp:simplePos x="0" y="0"/>
                  <wp:positionH relativeFrom="column">
                    <wp:posOffset>3195320</wp:posOffset>
                  </wp:positionH>
                  <wp:positionV relativeFrom="paragraph">
                    <wp:posOffset>20320</wp:posOffset>
                  </wp:positionV>
                  <wp:extent cx="637540" cy="411480"/>
                  <wp:effectExtent l="0" t="0" r="10160" b="7620"/>
                  <wp:wrapNone/>
                  <wp:docPr id="2" name="图片 2" descr="杜建国--数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杜建国--数字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0766F83" wp14:editId="0FC519E7">
                  <wp:extent cx="581025" cy="331399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61" cy="35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5E484E" w14:paraId="1A228947" w14:textId="77777777"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14:paraId="5A2D711B" w14:textId="77777777" w:rsidR="005E484E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1C58FBA5" w14:textId="302AF13A" w:rsidR="005E484E" w:rsidRDefault="0097141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D5459F">
              <w:rPr>
                <w:rFonts w:ascii="宋体" w:hAnsi="宋体" w:cs="宋体" w:hint="eastAsia"/>
                <w:kern w:val="0"/>
                <w:szCs w:val="21"/>
              </w:rPr>
              <w:t>纠正措施</w:t>
            </w:r>
            <w:r>
              <w:rPr>
                <w:rFonts w:ascii="宋体" w:hAnsi="宋体" w:cs="宋体" w:hint="eastAsia"/>
                <w:kern w:val="0"/>
                <w:szCs w:val="21"/>
              </w:rPr>
              <w:t>已落实</w:t>
            </w:r>
            <w:r w:rsidR="00D5459F">
              <w:rPr>
                <w:rFonts w:ascii="宋体" w:hAnsi="宋体" w:cs="宋体" w:hint="eastAsia"/>
                <w:kern w:val="0"/>
                <w:szCs w:val="21"/>
              </w:rPr>
              <w:t>，验证有效。</w:t>
            </w:r>
          </w:p>
          <w:p w14:paraId="1CBA9A19" w14:textId="77777777" w:rsidR="005E484E" w:rsidRDefault="005E484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DB66A8D" w14:textId="352520BE" w:rsidR="005E484E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D5459F">
              <w:rPr>
                <w:noProof/>
              </w:rPr>
              <w:drawing>
                <wp:inline distT="0" distB="0" distL="0" distR="0" wp14:anchorId="3B508A04" wp14:editId="57D60B33">
                  <wp:extent cx="581025" cy="472567"/>
                  <wp:effectExtent l="0" t="0" r="0" b="381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13" cy="47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31027B"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日期:2022年12月16日</w:t>
            </w:r>
          </w:p>
        </w:tc>
      </w:tr>
    </w:tbl>
    <w:p w14:paraId="39F92B68" w14:textId="77777777" w:rsidR="005E484E" w:rsidRDefault="00000000">
      <w:pPr>
        <w:jc w:val="right"/>
      </w:pPr>
      <w:r>
        <w:rPr>
          <w:rFonts w:hint="eastAsia"/>
        </w:rPr>
        <w:t>可另附页</w:t>
      </w:r>
    </w:p>
    <w:sectPr w:rsidR="005E484E">
      <w:headerReference w:type="default" r:id="rId10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FB5A" w14:textId="77777777" w:rsidR="00550A33" w:rsidRDefault="00550A33">
      <w:r>
        <w:separator/>
      </w:r>
    </w:p>
  </w:endnote>
  <w:endnote w:type="continuationSeparator" w:id="0">
    <w:p w14:paraId="7EBEB523" w14:textId="77777777" w:rsidR="00550A33" w:rsidRDefault="0055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DAE7" w14:textId="77777777" w:rsidR="00550A33" w:rsidRDefault="00550A33">
      <w:r>
        <w:separator/>
      </w:r>
    </w:p>
  </w:footnote>
  <w:footnote w:type="continuationSeparator" w:id="0">
    <w:p w14:paraId="39475CC0" w14:textId="77777777" w:rsidR="00550A33" w:rsidRDefault="0055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3A92" w14:textId="77777777" w:rsidR="005E484E" w:rsidRDefault="0000000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FFB6E1" wp14:editId="47FFE8A4">
          <wp:simplePos x="0" y="0"/>
          <wp:positionH relativeFrom="column">
            <wp:posOffset>-38100</wp:posOffset>
          </wp:positionH>
          <wp:positionV relativeFrom="paragraph">
            <wp:posOffset>84455</wp:posOffset>
          </wp:positionV>
          <wp:extent cx="478155" cy="482600"/>
          <wp:effectExtent l="0" t="0" r="0" b="0"/>
          <wp:wrapNone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C0DDE09" w14:textId="7DE9FB6C" w:rsidR="005E484E" w:rsidRDefault="0031027B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11A41" wp14:editId="08BE0C49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254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9DF68" w14:textId="77777777" w:rsidR="005E484E" w:rsidRDefault="00000000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（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07</w:t>
                          </w:r>
                          <w:r>
                            <w:rPr>
                              <w:rFonts w:ascii="Times New Roman" w:hAnsi="Times New Roman" w:hint="eastAsia"/>
                              <w:sz w:val="22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11A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9.7pt;margin-top:14.1pt;width:173.9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9dv8wEAAMoDAAAOAAAAZHJzL2Uyb0RvYy54bWysU8tu2zAQvBfoPxC817JVx00Fy0HqwEWB&#10;9AEk/QCKoiSiFJdd0pbcr++SchwjuRXVgeByydmd2dH6ZuwNOyj0GmzJF7M5Z8pKqLVtS/7zcffu&#10;mjMfhK2FAatKflSe32zevlkPrlA5dGBqhYxArC8GV/IuBFdkmZed6oWfgVOWkg1gLwKF2GY1ioHQ&#10;e5Pl8/kqGwBrhyCV93R6NyX5JuE3jZLhe9N4FZgpOfUW0oppreKabdaiaFG4TstTG+IfuuiFtlT0&#10;DHUngmB71K+gei0RPDRhJqHPoGm0VIkDsVnMX7B56IRTiQuJ491ZJv//YOW3w4P7gSyMn2CkASYS&#10;3t2D/OWZhW0nbKtuEWHolKip8CJKlg3OF6enUWpf+AhSDV+hpiGLfYAENDbYR1WIJyN0GsDxLLoa&#10;A5N0mOfz66v3lJKUy1eLVZ6mkoni6bVDHz4r6FnclBxpqAldHO59iN2I4ulKLObB6HqnjUkBttXW&#10;IDsIMsAufYnAi2vGxssW4rMJMZ4kmpHZxDGM1UjJSLeC+kiEESZD0Q9Amw7wD2cDmank/vdeoOLM&#10;fLEk2sfFchndl4Ll1QeiyPAyU11mhJUEVfLA2bTdhsmxe4e67ajSNCYLtyR0o5MGz12d+ibDJGlO&#10;5o6OvIzTredfcPMXAAD//wMAUEsDBBQABgAIAAAAIQDp0JZs3QAAAAkBAAAPAAAAZHJzL2Rvd25y&#10;ZXYueG1sTI/BToNAEIbvJr7DZky8GLtIWijI0KiJxmtrH2CALRDZWcJuC317x5PeZvJ/+eebYrfY&#10;QV3M5HvHCE+rCJTh2jU9twjHr/fHLSgfiBsaHBuEq/GwK29vCsobN/PeXA6hVVLCPieELoQx19rX&#10;nbHkV240LNnJTZaCrFOrm4lmKbeDjqMo0ZZ6lgsdjeatM/X34WwRTp/zwyabq49wTPfr5JX6tHJX&#10;xPu75eUZVDBL+IPhV1/UoRSnyp258WpA2KTZWlCEeBuDEiCLUxkqhEQCXRb6/wflDwAAAP//AwBQ&#10;SwECLQAUAAYACAAAACEAtoM4kv4AAADhAQAAEwAAAAAAAAAAAAAAAAAAAAAAW0NvbnRlbnRfVHlw&#10;ZXNdLnhtbFBLAQItABQABgAIAAAAIQA4/SH/1gAAAJQBAAALAAAAAAAAAAAAAAAAAC8BAABfcmVs&#10;cy8ucmVsc1BLAQItABQABgAIAAAAIQClf9dv8wEAAMoDAAAOAAAAAAAAAAAAAAAAAC4CAABkcnMv&#10;ZTJvRG9jLnhtbFBLAQItABQABgAIAAAAIQDp0JZs3QAAAAkBAAAPAAAAAAAAAAAAAAAAAE0EAABk&#10;cnMvZG93bnJldi54bWxQSwUGAAAAAAQABADzAAAAVwUAAAAA&#10;" stroked="f">
              <v:textbox>
                <w:txbxContent>
                  <w:p w14:paraId="7589DF68" w14:textId="77777777" w:rsidR="005E484E" w:rsidRDefault="00000000"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ascii="Times New Roman" w:hAnsi="Times New Roman" w:hint="eastAsia"/>
                        <w:sz w:val="22"/>
                      </w:rPr>
                      <w:t>（</w:t>
                    </w:r>
                    <w:r>
                      <w:rPr>
                        <w:rFonts w:ascii="Times New Roman" w:hAnsi="Times New Roman" w:hint="eastAsia"/>
                        <w:sz w:val="22"/>
                      </w:rPr>
                      <w:t>07</w:t>
                    </w:r>
                    <w:r>
                      <w:rPr>
                        <w:rFonts w:ascii="Times New Roman" w:hAnsi="Times New Roman" w:hint="eastAsia"/>
                        <w:sz w:val="22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B0BE7CC" w14:textId="77777777" w:rsidR="005E484E" w:rsidRDefault="00000000">
    <w:pPr>
      <w:pStyle w:val="a7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2C83F7F" w14:textId="1E820060" w:rsidR="005E484E" w:rsidRDefault="0031027B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E905A2" wp14:editId="514D5350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13335" t="9525" r="6350" b="889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6F8CF3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0" to="457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vcUsgEAAEoDAAAOAAAAZHJzL2Uyb0RvYy54bWysU8lu2zAQvRfoPxC817LcOkgEyzk4TS9p&#10;ayDpB4y5SEQpDsGhLfnvSzKyu92K6kCQs7x582a0uZ8Gy04qkEHX8nqx5Ew5gdK4ruXfXh7f3XJG&#10;EZwEi061/KyI32/fvtmMvlEr7NFKFVgCcdSMvuV9jL6pKhK9GoAW6JVLTo1hgJieoatkgDGhD7Za&#10;LZc31YhB+oBCESXrw6uTbwu+1krEr1qTisy2PHGL5QzlPOSz2m6g6QL43oiZBvwDiwGMS0WvUA8Q&#10;gR2D+QtqMCIgoY4LgUOFWhuhSg+pm3r5RzfPPXhVeknikL/KRP8PVnw57dw+ZOpics/+CcV3Yg53&#10;PbhOFQIvZ58GV2epqtFTc03JD/L7wA7jZ5QpBo4RiwqTDkOGTP2xqYh9voqtpshEMq5v67v6Q5qJ&#10;SL6b9+uCD80l1QeKnxQOLF9abo3LSkADpyeKmQo0l5BsdvhorC3TtI6NLb9br9YlgdAamZ05jEJ3&#10;2NnATpD3oXxz3d/CAh6dLGC9Avlxvkcw9vWeils3y5EVyOtGzQHleR8uMqWBFZbzcuWN+PVdsn/+&#10;AtsfAAAA//8DAFBLAwQUAAYACAAAACEAEB0Ai9kAAAADAQAADwAAAGRycy9kb3ducmV2LnhtbEyP&#10;QU/CQBCF7yT8h82YeCGwBYOR2i0ham9eRI3XoTu2jd3Z0l2g+usdTnCcvC/vfZOtB9eqI/Wh8Wxg&#10;PktAEZfeNlwZ+Hgvpg+gQkS22HomA78UYJ2PRxmm1p/4jY7bWCkp4ZCigTrGLtU6lDU5DDPfEUv2&#10;7XuHUc6+0rbHk5S7Vi+S5F47bFgWauzoqabyZ3twBkLxSfvib1JOkq+7ytNi//z6gsbc3gybR1CR&#10;hniB4awv6pCL084f2AbVGpiuBDQg/0i4mi+XoHZnSueZvnbP/wEAAP//AwBQSwECLQAUAAYACAAA&#10;ACEAtoM4kv4AAADhAQAAEwAAAAAAAAAAAAAAAAAAAAAAW0NvbnRlbnRfVHlwZXNdLnhtbFBLAQIt&#10;ABQABgAIAAAAIQA4/SH/1gAAAJQBAAALAAAAAAAAAAAAAAAAAC8BAABfcmVscy8ucmVsc1BLAQIt&#10;ABQABgAIAAAAIQA72vcUsgEAAEoDAAAOAAAAAAAAAAAAAAAAAC4CAABkcnMvZTJvRG9jLnhtbFBL&#10;AQItABQABgAIAAAAIQAQHQCL2QAAAAMBAAAPAAAAAAAAAAAAAAAAAAwEAABkcnMvZG93bnJldi54&#10;bWxQSwUGAAAAAAQABADzAAAAE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I3MzIyMWQxNmQ0YTYxYzAzZmRiMTJjNGYzNGJhNDcifQ=="/>
  </w:docVars>
  <w:rsids>
    <w:rsidRoot w:val="005E484E"/>
    <w:rsid w:val="002F5754"/>
    <w:rsid w:val="003034DA"/>
    <w:rsid w:val="0031027B"/>
    <w:rsid w:val="003F447E"/>
    <w:rsid w:val="004B2478"/>
    <w:rsid w:val="00550A33"/>
    <w:rsid w:val="005E484E"/>
    <w:rsid w:val="006D692A"/>
    <w:rsid w:val="00913AC0"/>
    <w:rsid w:val="00932651"/>
    <w:rsid w:val="00971418"/>
    <w:rsid w:val="00D5459F"/>
    <w:rsid w:val="00EB3671"/>
    <w:rsid w:val="00F9673E"/>
    <w:rsid w:val="6D44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064F3"/>
  <w15:docId w15:val="{C3FC7419-241B-49A2-B660-A0C4127B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</cp:revision>
  <dcterms:created xsi:type="dcterms:W3CDTF">2022-12-16T08:19:00Z</dcterms:created>
  <dcterms:modified xsi:type="dcterms:W3CDTF">2022-12-22T03:48:00Z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3079A12044ED4E189CE23E03AFFF7364</vt:lpwstr>
  </property>
</Properties>
</file>