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0173-2019-2022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49530</wp:posOffset>
            </wp:positionV>
            <wp:extent cx="369570" cy="284480"/>
            <wp:effectExtent l="0" t="0" r="11430" b="762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86170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2022-12-17T01:11:27Z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78AF6EAE1EE0460497E1C75D6616F319</vt:lpwstr>
  </property>
</Properties>
</file>