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市瑞焱金属磨料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07日 下午至2022年12月08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2DD7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2-06T06:44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99D9210A57CE4B03A6998FB5FF0D5849</vt:lpwstr>
  </property>
</Properties>
</file>