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四川欧宝路管业有限责任公司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2022年12月10日 上午至2022年12月10日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6A04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2022-12-08T16:17:03Z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