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1316-2022-EO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陕西驰华电子科技有限公司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郭力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91610103MA6TXFK96G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E:未认可,O:未认可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危害分析与关键控制点（HACCP）体系认证要求（V1.0）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E:45,O:45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陕西驰华电子科技有限公司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E：计算机信息系统集成、软件开发、通讯工程的施工涉及场所的相关环境管理活动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O：计算机信息系统集成、软件开发、通讯工程的施工所涉及场所的相关职业健康安全管理活动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陕西省西安市碑林区雁塔路北段8号1幢2单元20509室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陕西省西安市雁塔区东仪路西汉实业4楼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Shaanxi Chihua Electronic Technology Co., 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The construction of computer information system integration, software development and communication engineering involves the relevant environmental management activities of the site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Room 20509, Unit 2, Building 1, No. 8, Yanta Road North Section, Beilin District, Xi 'an, Shaanxi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Computer information system integration, software development, communication engineering construction involved in the relevant occupational health and safety management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4th Floor, Xihan Industrial, Dongyi Road, Yanta District, Xi 'an City, Shaanxi Province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22" w:name="_GoBack"/>
      <w:bookmarkEnd w:id="22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335A484E"/>
    <w:rsid w:val="365D03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381</Words>
  <Characters>2172</Characters>
  <Lines>18</Lines>
  <Paragraphs>5</Paragraphs>
  <TotalTime>6</TotalTime>
  <ScaleCrop>false</ScaleCrop>
  <LinksUpToDate>false</LinksUpToDate>
  <CharactersWithSpaces>2548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郭力</cp:lastModifiedBy>
  <cp:lastPrinted>2019-05-13T03:13:00Z</cp:lastPrinted>
  <dcterms:modified xsi:type="dcterms:W3CDTF">2022-12-11T13:04:45Z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2052-11.1.0.12598</vt:lpwstr>
  </property>
</Properties>
</file>