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r>
        <w:rPr>
          <w:rFonts w:hint="eastAsia" w:ascii="宋体" w:hAnsi="宋体" w:cs="宋体"/>
          <w:color w:val="000000"/>
          <w:kern w:val="0"/>
          <w:szCs w:val="21"/>
        </w:rPr>
        <w:t>陕西驰华电子科技有限公司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u w:val="single"/>
        </w:rPr>
        <w:t>1316-2022-EO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陕西省西安市碑林区雁塔路北段8号1幢2单元20509室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：陕西省西安市雁塔区东仪路西汉实业4楼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194310</wp:posOffset>
                  </wp:positionV>
                  <wp:extent cx="533400" cy="44259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MzVmMjRhOTI3NTFjNmRlYmM5YzA2NWZhNjBiZTE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50A511C"/>
    <w:rsid w:val="069D6EA2"/>
    <w:rsid w:val="080F0AFB"/>
    <w:rsid w:val="0A2D3298"/>
    <w:rsid w:val="0A51530B"/>
    <w:rsid w:val="0D9C28F3"/>
    <w:rsid w:val="11CD73E6"/>
    <w:rsid w:val="12481E24"/>
    <w:rsid w:val="134A0385"/>
    <w:rsid w:val="18003D99"/>
    <w:rsid w:val="1B0A7FEB"/>
    <w:rsid w:val="1E752050"/>
    <w:rsid w:val="1E804ED9"/>
    <w:rsid w:val="258414C8"/>
    <w:rsid w:val="27EB2370"/>
    <w:rsid w:val="2C093164"/>
    <w:rsid w:val="2D540D6E"/>
    <w:rsid w:val="2D5F1CE1"/>
    <w:rsid w:val="2E7D0B17"/>
    <w:rsid w:val="305667F5"/>
    <w:rsid w:val="35773495"/>
    <w:rsid w:val="35A44BDE"/>
    <w:rsid w:val="37275A40"/>
    <w:rsid w:val="398A2548"/>
    <w:rsid w:val="3EB43F8D"/>
    <w:rsid w:val="464F536C"/>
    <w:rsid w:val="47DE7040"/>
    <w:rsid w:val="48C06AA9"/>
    <w:rsid w:val="49755955"/>
    <w:rsid w:val="49C71C06"/>
    <w:rsid w:val="4CA9439C"/>
    <w:rsid w:val="508F568E"/>
    <w:rsid w:val="53B240DF"/>
    <w:rsid w:val="57217C98"/>
    <w:rsid w:val="5E7B72A3"/>
    <w:rsid w:val="5E824337"/>
    <w:rsid w:val="65037FF2"/>
    <w:rsid w:val="660533C8"/>
    <w:rsid w:val="74253A54"/>
    <w:rsid w:val="759929D8"/>
    <w:rsid w:val="7AA47A7D"/>
    <w:rsid w:val="7B0501C8"/>
    <w:rsid w:val="7D7E4262"/>
    <w:rsid w:val="7DFB520D"/>
    <w:rsid w:val="7E09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409</Words>
  <Characters>463</Characters>
  <Lines>3</Lines>
  <Paragraphs>1</Paragraphs>
  <TotalTime>2</TotalTime>
  <ScaleCrop>false</ScaleCrop>
  <LinksUpToDate>false</LinksUpToDate>
  <CharactersWithSpaces>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郭力</cp:lastModifiedBy>
  <cp:lastPrinted>2016-01-28T05:47:00Z</cp:lastPrinted>
  <dcterms:modified xsi:type="dcterms:W3CDTF">2022-12-11T10:57:05Z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930A7DE5F8AA495E99C8630F0107AC90</vt:lpwstr>
  </property>
  <property fmtid="{D5CDD505-2E9C-101B-9397-08002B2CF9AE}" pid="4" name="KSOProductBuildVer">
    <vt:lpwstr>2052-11.1.0.12598</vt:lpwstr>
  </property>
</Properties>
</file>