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李俐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陕西驰华电子科技有限公司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2022年12月12日 上午至2022年12月12日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2022.12.12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4BB51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2022-12-11T11:57:21Z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